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Dragi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studenti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omladinskih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organizacija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„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Centar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E</w:t>
      </w:r>
      <w:proofErr w:type="gram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8“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proofErr w:type="gram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„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Unija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srednjoškolaca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Srbije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“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dobili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smo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poziv</w:t>
      </w:r>
      <w:proofErr w:type="spellEnd"/>
      <w:r w:rsid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da </w:t>
      </w:r>
      <w:proofErr w:type="spellStart"/>
      <w:r w:rsid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kao</w:t>
      </w:r>
      <w:proofErr w:type="spellEnd"/>
      <w:r w:rsid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student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uzmete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učešće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radionicama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biti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održane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okviru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nacionalnog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projekta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„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Budućnost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#za5“,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podržanog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strane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Ministarstva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omladine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sporta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Republike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Srbije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Privredne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komore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Srbije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Coca-Cola </w:t>
      </w:r>
      <w:proofErr w:type="spellStart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Fondacije</w:t>
      </w:r>
      <w:proofErr w:type="spellEnd"/>
      <w:r w:rsidRPr="0067128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 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„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Budućnost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#za</w:t>
      </w:r>
      <w:proofErr w:type="gram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5“</w:t>
      </w: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je</w:t>
      </w:r>
      <w:proofErr w:type="gram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nacionalni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projekat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treba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osposobi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osnaži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mlade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ljude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budu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aktivniji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pronalaženju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posla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pokaže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je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kontinutirana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edukacija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formalna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neformalna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ključne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važnosti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lični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profesionalni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razvoj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zaposlenje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pokretanje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sopstvenog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biznisa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postizanje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svetle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budućnosti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Subotici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biti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održana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radionica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nazivom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„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StartUp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karavan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#za</w:t>
      </w:r>
      <w:proofErr w:type="gram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5“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čiji</w:t>
      </w:r>
      <w:proofErr w:type="spellEnd"/>
      <w:proofErr w:type="gram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cilj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studentima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srednjoškolcima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približi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ideja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tome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osnovni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koraci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osnivanju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sopstvenog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preduzeća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odnosno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preduzetničke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taj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način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motivišu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preduzmu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inicijativu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sami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pokrenu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svoj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posao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Radionica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podeljena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dve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tematske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celine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tako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studenti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srednjoškolci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tokom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prvog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dela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predavanja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nazivom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„Works at SAM SVOJ </w:t>
      </w:r>
      <w:proofErr w:type="gram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GAZDA“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moći</w:t>
      </w:r>
      <w:proofErr w:type="spellEnd"/>
      <w:proofErr w:type="gram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upoznaju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osnovnim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pojmovima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poslovanja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saznaju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forme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preduzeća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postoje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šta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potrebno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osnivanje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preduzeća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preduzetničke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ali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sigurno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vode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svoj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posao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Drugi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deo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predavanja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rezervisan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upoznavanje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mladim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preduzetnikom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preduzetnicom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predstaviti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svoj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razvojni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put od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ideje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realizacije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motivišući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taj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način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mlade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ljude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sami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upuste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preduzetničke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vode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Radionica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će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biti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održana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22.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maja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od 12-14h u 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Privrednoj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komori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Srbije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Regionalna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privredna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komora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Subotica),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Senćanski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put 15,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Velika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sala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II sprat.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Mesta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predavanju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su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ograničena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 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prijavljivanje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neophodno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može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obaviti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individualno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putem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4" w:tgtFrame="_blank" w:history="1">
        <w:r w:rsidRPr="00671280">
          <w:rPr>
            <w:rFonts w:ascii="Times New Roman" w:eastAsia="Times New Roman" w:hAnsi="Times New Roman" w:cs="Times New Roman"/>
            <w:i/>
            <w:iCs/>
            <w:color w:val="1155CC"/>
            <w:sz w:val="24"/>
            <w:szCs w:val="24"/>
            <w:u w:val="single"/>
          </w:rPr>
          <w:t>OVOG LINKA</w:t>
        </w:r>
      </w:hyperlink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slanjem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spiska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prijavljenih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studenata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putem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e-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maila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5" w:tgtFrame="_blank" w:history="1">
        <w:r w:rsidRPr="006712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buducnostza5@gmail.com</w:t>
        </w:r>
      </w:hyperlink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Nadamo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prepoznati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značaj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ovih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aktivnosti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nastale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odgovor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veliku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stopu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nezaposlenosti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mladih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čak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43%), 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imaju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cilj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edukaciju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osnaživanje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mladih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ljudi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samozapošljavanju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ćete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pozvati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studente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Vašeg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fakulteta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prisustvuju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radionici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StartUp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karavan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#za5”.</w:t>
      </w: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2C6C65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Više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informacija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samom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projektu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Budućnost</w:t>
      </w:r>
      <w:proofErr w:type="spellEnd"/>
      <w:r w:rsidRPr="006712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#za5“ 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možete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pronaći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sajtu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6" w:tgtFrame="_blank" w:history="1">
        <w:r w:rsidRPr="006712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www.buducnostza5.rs</w:t>
        </w:r>
      </w:hyperlink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sajtu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Unije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srednjoškolaca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Srbije</w:t>
      </w:r>
      <w:proofErr w:type="spellEnd"/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“ </w:t>
      </w:r>
      <w:hyperlink r:id="rId7" w:tgtFrame="_blank" w:history="1">
        <w:r w:rsidRPr="006712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www.srednjoskolci.org.rs</w:t>
        </w:r>
      </w:hyperlink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71280" w:rsidRDefault="00671280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71280" w:rsidRPr="00671280" w:rsidRDefault="00671280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6C65" w:rsidRPr="00671280" w:rsidRDefault="002C6C65" w:rsidP="00671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12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120CA" w:rsidRPr="00671280" w:rsidRDefault="00E120CA" w:rsidP="006712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20CA" w:rsidRPr="0067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65"/>
    <w:rsid w:val="002C6C65"/>
    <w:rsid w:val="00671280"/>
    <w:rsid w:val="00E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8FEA"/>
  <w15:chartTrackingRefBased/>
  <w15:docId w15:val="{13E76731-DF0B-47FD-9662-4BBB0850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6C65"/>
  </w:style>
  <w:style w:type="character" w:styleId="Hyperlink">
    <w:name w:val="Hyperlink"/>
    <w:basedOn w:val="DefaultParagraphFont"/>
    <w:uiPriority w:val="99"/>
    <w:semiHidden/>
    <w:unhideWhenUsed/>
    <w:rsid w:val="002C6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rednjoskolci.org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ucnostza5.rs/" TargetMode="External"/><Relationship Id="rId5" Type="http://schemas.openxmlformats.org/officeDocument/2006/relationships/hyperlink" Target="mailto:buducnostza5@gmail.com" TargetMode="External"/><Relationship Id="rId4" Type="http://schemas.openxmlformats.org/officeDocument/2006/relationships/hyperlink" Target="https://docs.google.com/forms/d/e/1FAIpQLSf0E8JMgM9kp_IX_Mxsl9mRjMNnW3zfDkteAnRuWFPpxWE3kw/view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Nata77</dc:creator>
  <cp:keywords/>
  <dc:description/>
  <cp:lastModifiedBy>Nata77</cp:lastModifiedBy>
  <cp:revision>2</cp:revision>
  <dcterms:created xsi:type="dcterms:W3CDTF">2017-05-16T15:30:00Z</dcterms:created>
  <dcterms:modified xsi:type="dcterms:W3CDTF">2017-05-16T15:37:00Z</dcterms:modified>
</cp:coreProperties>
</file>