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CAE" w:rsidRDefault="008335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Dear students, </w:t>
      </w:r>
    </w:p>
    <w:p w:rsidR="00833530" w:rsidRDefault="00833530">
      <w:pPr>
        <w:rPr>
          <w:rFonts w:ascii="Times New Roman" w:hAnsi="Times New Roman" w:cs="Times New Roman"/>
        </w:rPr>
      </w:pPr>
    </w:p>
    <w:p w:rsidR="00833530" w:rsidRDefault="008335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Here are the results (October exam session).</w:t>
      </w:r>
    </w:p>
    <w:p w:rsidR="00833530" w:rsidRDefault="00833530">
      <w:pPr>
        <w:rPr>
          <w:rFonts w:ascii="Times New Roman" w:hAnsi="Times New Roman" w:cs="Times New Roman"/>
        </w:rPr>
      </w:pPr>
      <w:hyperlink r:id="rId4" w:history="1">
        <w:r w:rsidRPr="00EB24D8">
          <w:rPr>
            <w:rStyle w:val="Hyperlink"/>
            <w:rFonts w:ascii="Times New Roman" w:hAnsi="Times New Roman" w:cs="Times New Roman"/>
          </w:rPr>
          <w:t>https://drive.google.com/drive/folders/16vI98Hg7GUR_eQ197t5_wDYF5cMpA65C?usp=sharing</w:t>
        </w:r>
      </w:hyperlink>
    </w:p>
    <w:p w:rsidR="00833530" w:rsidRDefault="00833530">
      <w:pPr>
        <w:rPr>
          <w:rFonts w:ascii="Times New Roman" w:hAnsi="Times New Roman" w:cs="Times New Roman"/>
        </w:rPr>
      </w:pPr>
    </w:p>
    <w:p w:rsidR="00833530" w:rsidRDefault="008335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do come on Tuesday at 8:00 in Office 24 so we could write down the grades.</w:t>
      </w:r>
    </w:p>
    <w:p w:rsidR="00833530" w:rsidRPr="00833530" w:rsidRDefault="008335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Mr. Medic, D.Sc.</w:t>
      </w:r>
    </w:p>
    <w:sectPr w:rsidR="00833530" w:rsidRPr="00833530" w:rsidSect="00A82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833530"/>
    <w:rsid w:val="002C4CAE"/>
    <w:rsid w:val="00833530"/>
    <w:rsid w:val="00A82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53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6vI98Hg7GUR_eQ197t5_wDYF5cMpA65C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HP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Medic</dc:creator>
  <cp:lastModifiedBy>Mr Medic</cp:lastModifiedBy>
  <cp:revision>1</cp:revision>
  <dcterms:created xsi:type="dcterms:W3CDTF">2024-09-24T09:11:00Z</dcterms:created>
  <dcterms:modified xsi:type="dcterms:W3CDTF">2024-09-24T09:12:00Z</dcterms:modified>
</cp:coreProperties>
</file>