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0E" w:rsidRDefault="00764A0E" w:rsidP="00764A0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Dear students,</w:t>
      </w:r>
    </w:p>
    <w:p w:rsidR="00764A0E" w:rsidRDefault="00764A0E" w:rsidP="00764A0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Tomorrow on the 2</w:t>
      </w:r>
      <w:r w:rsidRPr="00764A0E"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of July, I will input your grades in the software (the students’ services software). Please come with your grade books at </w:t>
      </w:r>
      <w:r w:rsidRPr="00764A0E">
        <w:rPr>
          <w:b/>
          <w:sz w:val="40"/>
          <w:szCs w:val="40"/>
          <w:highlight w:val="red"/>
        </w:rPr>
        <w:t>8:00 in the morning in office 24</w:t>
      </w:r>
      <w:r>
        <w:rPr>
          <w:b/>
          <w:sz w:val="40"/>
          <w:szCs w:val="40"/>
        </w:rPr>
        <w:t>. I shall also be available next week.</w:t>
      </w:r>
    </w:p>
    <w:p w:rsidR="00764A0E" w:rsidRDefault="00764A0E" w:rsidP="00764A0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Kind regards,</w:t>
      </w:r>
    </w:p>
    <w:p w:rsidR="00764A0E" w:rsidRPr="00764A0E" w:rsidRDefault="00764A0E" w:rsidP="00764A0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B. Medic, D.Sc.</w:t>
      </w:r>
    </w:p>
    <w:sectPr w:rsidR="00764A0E" w:rsidRPr="00764A0E" w:rsidSect="00A14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764A0E"/>
    <w:rsid w:val="002C4CAE"/>
    <w:rsid w:val="00764A0E"/>
    <w:rsid w:val="00A1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HP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Medic</dc:creator>
  <cp:lastModifiedBy>Mr Medic</cp:lastModifiedBy>
  <cp:revision>1</cp:revision>
  <dcterms:created xsi:type="dcterms:W3CDTF">2025-07-01T06:37:00Z</dcterms:created>
  <dcterms:modified xsi:type="dcterms:W3CDTF">2025-07-01T06:39:00Z</dcterms:modified>
</cp:coreProperties>
</file>