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17AB" w14:textId="77777777" w:rsidR="001B6F43" w:rsidRDefault="001B6F43" w:rsidP="001B6F43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before="120" w:after="120"/>
        <w:jc w:val="center"/>
        <w:rPr>
          <w:rFonts w:ascii="Book Antiqua" w:hAnsi="Book Antiqua"/>
          <w:b/>
          <w:bCs/>
          <w:color w:val="1F497D"/>
          <w:szCs w:val="28"/>
          <w:lang w:val="ru-RU"/>
        </w:rPr>
      </w:pPr>
      <w:r>
        <w:rPr>
          <w:rFonts w:ascii="Book Antiqua" w:hAnsi="Book Antiqua"/>
          <w:b/>
          <w:bCs/>
          <w:noProof/>
          <w:color w:val="1F497D"/>
          <w:szCs w:val="28"/>
          <w:lang w:eastAsia="en-US"/>
        </w:rPr>
        <w:drawing>
          <wp:inline distT="0" distB="0" distL="0" distR="0" wp14:anchorId="7C511834" wp14:editId="4E1A73F5">
            <wp:extent cx="628650" cy="877577"/>
            <wp:effectExtent l="0" t="0" r="0" b="0"/>
            <wp:docPr id="1" name="Picture 1" descr="C:\Users\slavoljub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oljub\Desktop\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77" t="7376" r="34550" b="30977"/>
                    <a:stretch/>
                  </pic:blipFill>
                  <pic:spPr bwMode="auto">
                    <a:xfrm>
                      <a:off x="0" y="0"/>
                      <a:ext cx="655418" cy="91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0E1FF" w14:textId="77777777" w:rsidR="001B6F43" w:rsidRPr="006C181D" w:rsidRDefault="001B6F43" w:rsidP="001B6F43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 xml:space="preserve">ВИСОКА ШКОЛА СТРУКОВНИХ СТУДИЈА </w:t>
      </w:r>
    </w:p>
    <w:p w14:paraId="2D5ADC8A" w14:textId="77777777" w:rsidR="001B6F43" w:rsidRDefault="001B6F43" w:rsidP="001B6F43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lang w:val="ru-RU"/>
        </w:rPr>
      </w:pPr>
      <w:r w:rsidRPr="006C181D">
        <w:rPr>
          <w:rFonts w:ascii="Century Gothic" w:hAnsi="Century Gothic"/>
          <w:b/>
          <w:bCs/>
          <w:lang w:val="ru-RU"/>
        </w:rPr>
        <w:t>ЗА ОБРАЗОВАЊЕ ВАСПИТАЧА И ТРЕНЕРА СУБОТИЦА</w:t>
      </w:r>
    </w:p>
    <w:p w14:paraId="11CB5900" w14:textId="77777777" w:rsidR="001B6F43" w:rsidRPr="006C181D" w:rsidRDefault="001B6F43" w:rsidP="001B6F43">
      <w:pPr>
        <w:pStyle w:val="Header"/>
        <w:tabs>
          <w:tab w:val="clear" w:pos="9360"/>
          <w:tab w:val="left" w:pos="2580"/>
          <w:tab w:val="left" w:pos="2985"/>
          <w:tab w:val="right" w:pos="9027"/>
        </w:tabs>
        <w:spacing w:after="120"/>
        <w:jc w:val="center"/>
        <w:rPr>
          <w:rFonts w:ascii="Century Gothic" w:hAnsi="Century Gothic"/>
          <w:b/>
          <w:bCs/>
          <w:sz w:val="20"/>
          <w:lang w:val="ru-RU"/>
        </w:rPr>
      </w:pPr>
      <w:r w:rsidRPr="006C181D">
        <w:rPr>
          <w:rFonts w:ascii="Century Gothic" w:hAnsi="Century Gothic"/>
          <w:b/>
          <w:bCs/>
          <w:sz w:val="20"/>
          <w:lang w:val="ru-RU"/>
        </w:rPr>
        <w:t>FELSŐFOKÚ SZAKIRÁNYÚ</w:t>
      </w:r>
      <w:r>
        <w:rPr>
          <w:rFonts w:ascii="Century Gothic" w:hAnsi="Century Gothic"/>
          <w:b/>
          <w:bCs/>
          <w:sz w:val="20"/>
          <w:lang w:val="ru-RU"/>
        </w:rPr>
        <w:t xml:space="preserve"> ÓVOKÉPZŐ ÉS EDZŐ SZAK SZABADKA</w:t>
      </w:r>
    </w:p>
    <w:p w14:paraId="412217B0" w14:textId="77777777" w:rsidR="001B6F43" w:rsidRPr="006C181D" w:rsidRDefault="001B6F43" w:rsidP="001B6F43">
      <w:pPr>
        <w:pStyle w:val="Header"/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7F7F7F"/>
          <w:sz w:val="18"/>
          <w:lang w:val="ru-RU"/>
        </w:rPr>
      </w:pP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Банијска 67, тел. +381(0)24 5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47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-870, факс +381(0)24 54</w:t>
      </w:r>
      <w:r w:rsidRPr="006C181D">
        <w:rPr>
          <w:rFonts w:ascii="Century Gothic" w:hAnsi="Century Gothic"/>
          <w:b/>
          <w:color w:val="4F81BD"/>
          <w:sz w:val="18"/>
          <w:szCs w:val="20"/>
          <w:lang w:val="sr-Cyrl-CS"/>
        </w:rPr>
        <w:t>7</w:t>
      </w:r>
      <w:r w:rsidRPr="006C181D">
        <w:rPr>
          <w:rFonts w:ascii="Century Gothic" w:hAnsi="Century Gothic"/>
          <w:b/>
          <w:color w:val="4F81BD"/>
          <w:sz w:val="18"/>
          <w:szCs w:val="20"/>
          <w:lang w:val="ru-RU"/>
        </w:rPr>
        <w:t>-870</w:t>
      </w:r>
    </w:p>
    <w:p w14:paraId="53F387BD" w14:textId="77777777" w:rsidR="001B6F43" w:rsidRPr="006C181D" w:rsidRDefault="001B6F43" w:rsidP="001B6F43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line="276" w:lineRule="auto"/>
        <w:jc w:val="center"/>
        <w:rPr>
          <w:rFonts w:ascii="Century Gothic" w:hAnsi="Century Gothic"/>
          <w:b/>
          <w:color w:val="404040" w:themeColor="text1" w:themeTint="BF"/>
          <w:sz w:val="18"/>
          <w:lang w:val="ru-RU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>Пиб: 100847552, текући рачун: 840-446666-88, матични број: 08058482,</w:t>
      </w:r>
    </w:p>
    <w:p w14:paraId="40AB3E78" w14:textId="2AD3B9F1" w:rsidR="001B6F43" w:rsidRPr="00F36772" w:rsidRDefault="001B6F43" w:rsidP="001B6F43">
      <w:pPr>
        <w:pStyle w:val="Header"/>
        <w:pBdr>
          <w:bottom w:val="single" w:sz="4" w:space="1" w:color="C0C0C0"/>
        </w:pBdr>
        <w:tabs>
          <w:tab w:val="left" w:pos="2580"/>
          <w:tab w:val="left" w:pos="2985"/>
        </w:tabs>
        <w:spacing w:after="120" w:line="276" w:lineRule="auto"/>
        <w:jc w:val="center"/>
        <w:rPr>
          <w:rFonts w:ascii="Century Gothic" w:hAnsi="Century Gothic"/>
          <w:color w:val="C45911" w:themeColor="accent2" w:themeShade="BF"/>
          <w:sz w:val="20"/>
          <w:lang w:val="sr-Cyrl-CS"/>
        </w:rPr>
      </w:pP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шифра делатности: 8542,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e</w:t>
      </w:r>
      <w:r w:rsidRPr="00C9770D">
        <w:rPr>
          <w:rFonts w:ascii="Century Gothic" w:hAnsi="Century Gothic"/>
          <w:b/>
          <w:color w:val="404040" w:themeColor="text1" w:themeTint="BF"/>
          <w:sz w:val="18"/>
          <w:lang w:val="ru-RU"/>
        </w:rPr>
        <w:t>-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mail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proofErr w:type="spellStart"/>
      <w:r w:rsidRPr="006C181D">
        <w:rPr>
          <w:rFonts w:ascii="Century Gothic" w:hAnsi="Century Gothic"/>
          <w:b/>
          <w:color w:val="C45911" w:themeColor="accent2" w:themeShade="BF"/>
          <w:sz w:val="18"/>
        </w:rPr>
        <w:t>visokaskola</w:t>
      </w:r>
      <w:proofErr w:type="spellEnd"/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@</w:t>
      </w:r>
      <w:proofErr w:type="spellStart"/>
      <w:r w:rsidRPr="006C181D">
        <w:rPr>
          <w:rFonts w:ascii="Century Gothic" w:hAnsi="Century Gothic"/>
          <w:b/>
          <w:color w:val="C45911" w:themeColor="accent2" w:themeShade="BF"/>
          <w:sz w:val="18"/>
        </w:rPr>
        <w:t>vsovsu</w:t>
      </w:r>
      <w:proofErr w:type="spellEnd"/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.</w:t>
      </w:r>
      <w:proofErr w:type="spellStart"/>
      <w:r w:rsidRPr="006C181D">
        <w:rPr>
          <w:rFonts w:ascii="Century Gothic" w:hAnsi="Century Gothic"/>
          <w:b/>
          <w:color w:val="C45911" w:themeColor="accent2" w:themeShade="BF"/>
          <w:sz w:val="18"/>
        </w:rPr>
        <w:t>rs</w:t>
      </w:r>
      <w:proofErr w:type="spellEnd"/>
      <w:r w:rsidRPr="006C181D">
        <w:rPr>
          <w:rFonts w:ascii="Century Gothic" w:hAnsi="Century Gothic"/>
          <w:b/>
          <w:color w:val="7F7F7F"/>
          <w:sz w:val="18"/>
          <w:lang w:val="ru-RU"/>
        </w:rPr>
        <w:t xml:space="preserve">, </w:t>
      </w:r>
      <w:r w:rsidRPr="006C181D">
        <w:rPr>
          <w:rFonts w:ascii="Century Gothic" w:hAnsi="Century Gothic"/>
          <w:b/>
          <w:color w:val="404040" w:themeColor="text1" w:themeTint="BF"/>
          <w:sz w:val="18"/>
        </w:rPr>
        <w:t>web</w:t>
      </w:r>
      <w:r w:rsidRPr="006C181D">
        <w:rPr>
          <w:rFonts w:ascii="Century Gothic" w:hAnsi="Century Gothic"/>
          <w:b/>
          <w:color w:val="404040" w:themeColor="text1" w:themeTint="BF"/>
          <w:sz w:val="18"/>
          <w:lang w:val="ru-RU"/>
        </w:rPr>
        <w:t xml:space="preserve">: </w:t>
      </w:r>
      <w:r w:rsidRPr="006C181D">
        <w:rPr>
          <w:rFonts w:ascii="Century Gothic" w:hAnsi="Century Gothic"/>
          <w:b/>
          <w:color w:val="C45911" w:themeColor="accent2" w:themeShade="BF"/>
          <w:sz w:val="18"/>
        </w:rPr>
        <w:t>www</w:t>
      </w:r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.</w:t>
      </w:r>
      <w:proofErr w:type="spellStart"/>
      <w:r w:rsidRPr="006C181D">
        <w:rPr>
          <w:rFonts w:ascii="Century Gothic" w:hAnsi="Century Gothic"/>
          <w:b/>
          <w:color w:val="C45911" w:themeColor="accent2" w:themeShade="BF"/>
          <w:sz w:val="18"/>
        </w:rPr>
        <w:t>vsovsu</w:t>
      </w:r>
      <w:proofErr w:type="spellEnd"/>
      <w:r w:rsidRPr="006C181D">
        <w:rPr>
          <w:rFonts w:ascii="Century Gothic" w:hAnsi="Century Gothic"/>
          <w:b/>
          <w:color w:val="C45911" w:themeColor="accent2" w:themeShade="BF"/>
          <w:sz w:val="18"/>
          <w:lang w:val="ru-RU"/>
        </w:rPr>
        <w:t>.</w:t>
      </w:r>
      <w:proofErr w:type="spellStart"/>
      <w:r w:rsidRPr="006C181D">
        <w:rPr>
          <w:rFonts w:ascii="Century Gothic" w:hAnsi="Century Gothic"/>
          <w:b/>
          <w:color w:val="C45911" w:themeColor="accent2" w:themeShade="BF"/>
          <w:sz w:val="18"/>
        </w:rPr>
        <w:t>rs</w:t>
      </w:r>
      <w:proofErr w:type="spellEnd"/>
      <w:r>
        <w:rPr>
          <w:b/>
          <w:lang w:val="sr-Latn-CS"/>
        </w:rPr>
        <w:t xml:space="preserve"> </w:t>
      </w:r>
    </w:p>
    <w:p w14:paraId="04884F26" w14:textId="77777777" w:rsidR="001B6F43" w:rsidRPr="005C5BE6" w:rsidRDefault="001B6F43" w:rsidP="001B6F43">
      <w:pPr>
        <w:spacing w:line="265" w:lineRule="exact"/>
        <w:rPr>
          <w:sz w:val="24"/>
          <w:szCs w:val="24"/>
          <w:lang w:val="ru-RU"/>
        </w:rPr>
      </w:pPr>
    </w:p>
    <w:p w14:paraId="06123DA2" w14:textId="5C6FE9FA" w:rsidR="001B6F43" w:rsidRDefault="001B6F43" w:rsidP="001B6F43">
      <w:r>
        <w:rPr>
          <w:lang w:val="sr-Cyrl-RS"/>
        </w:rPr>
        <w:t xml:space="preserve">ЗА </w:t>
      </w:r>
      <w:r>
        <w:t>202</w:t>
      </w:r>
      <w:r>
        <w:rPr>
          <w:lang w:val="sr-Cyrl-RS"/>
        </w:rPr>
        <w:t>3</w:t>
      </w:r>
      <w:r>
        <w:t>/202</w:t>
      </w:r>
      <w:r>
        <w:rPr>
          <w:lang w:val="sr-Cyrl-RS"/>
        </w:rPr>
        <w:t>4</w:t>
      </w:r>
      <w:r>
        <w:t>. ГОДИНУ</w:t>
      </w:r>
    </w:p>
    <w:p w14:paraId="04D3244E" w14:textId="77777777" w:rsidR="001B6F43" w:rsidRPr="001B6F43" w:rsidRDefault="001B6F43" w:rsidP="001B6F43">
      <w:pPr>
        <w:jc w:val="center"/>
        <w:rPr>
          <w:b/>
          <w:bCs/>
          <w:sz w:val="24"/>
          <w:szCs w:val="24"/>
        </w:rPr>
      </w:pPr>
      <w:r w:rsidRPr="001B6F43">
        <w:rPr>
          <w:b/>
          <w:bCs/>
          <w:sz w:val="24"/>
          <w:szCs w:val="24"/>
        </w:rPr>
        <w:t>ТЕСТ ИЗ СРПСКОГ ЈЕЗИКА И КЊИЖЕВНОСТИ</w:t>
      </w:r>
    </w:p>
    <w:p w14:paraId="33247D82" w14:textId="77777777" w:rsidR="001B6F43" w:rsidRDefault="001B6F43" w:rsidP="001B6F43"/>
    <w:p w14:paraId="54F4C74C" w14:textId="5127D3B7" w:rsidR="001B6F43" w:rsidRDefault="001B6F43" w:rsidP="00E0277B">
      <w:pPr>
        <w:jc w:val="right"/>
      </w:pPr>
      <w:r>
        <w:t>Број бодова: _______ (макс. 30)</w:t>
      </w:r>
    </w:p>
    <w:p w14:paraId="6FF5D6DF" w14:textId="6F15A0F9" w:rsidR="001B6F43" w:rsidRDefault="001B6F43" w:rsidP="001B6F43">
      <w:r>
        <w:t>1.</w:t>
      </w:r>
      <w:r>
        <w:tab/>
        <w:t>Одреди књижевни род (лирика, епика, драма) следећих дела:              1</w:t>
      </w:r>
    </w:p>
    <w:p w14:paraId="4541095F" w14:textId="77777777" w:rsidR="001B6F43" w:rsidRDefault="001B6F43" w:rsidP="001B6F43">
      <w:r w:rsidRPr="001B6F43">
        <w:rPr>
          <w:i/>
          <w:iCs/>
        </w:rPr>
        <w:t>Моја отаџбина</w:t>
      </w:r>
      <w:r>
        <w:t xml:space="preserve"> А. Шантића ___________________</w:t>
      </w:r>
    </w:p>
    <w:p w14:paraId="6B114BC3" w14:textId="77777777" w:rsidR="001B6F43" w:rsidRDefault="001B6F43" w:rsidP="001B6F43">
      <w:r w:rsidRPr="001B6F43">
        <w:rPr>
          <w:i/>
          <w:iCs/>
        </w:rPr>
        <w:t xml:space="preserve">Хамлет </w:t>
      </w:r>
      <w:r>
        <w:t xml:space="preserve"> В. Шекспир ________________________</w:t>
      </w:r>
    </w:p>
    <w:p w14:paraId="11947845" w14:textId="77777777" w:rsidR="001B6F43" w:rsidRDefault="001B6F43" w:rsidP="001B6F43">
      <w:r w:rsidRPr="001B6F43">
        <w:rPr>
          <w:i/>
          <w:iCs/>
        </w:rPr>
        <w:t>Ана Карењина</w:t>
      </w:r>
      <w:r>
        <w:t xml:space="preserve"> Л. Н. Толстој ___________________</w:t>
      </w:r>
    </w:p>
    <w:p w14:paraId="07D6AF6F" w14:textId="77777777" w:rsidR="001B6F43" w:rsidRDefault="001B6F43" w:rsidP="001B6F43">
      <w:r w:rsidRPr="001B6F43">
        <w:rPr>
          <w:i/>
          <w:iCs/>
        </w:rPr>
        <w:t>Сунцокрети</w:t>
      </w:r>
      <w:r>
        <w:t xml:space="preserve"> Ј. Дучић _________________________</w:t>
      </w:r>
    </w:p>
    <w:p w14:paraId="31C25653" w14:textId="77777777" w:rsidR="001B6F43" w:rsidRDefault="001B6F43" w:rsidP="001B6F43"/>
    <w:p w14:paraId="67ED3CB9" w14:textId="18573021" w:rsidR="001B6F43" w:rsidRDefault="001B6F43" w:rsidP="001B6F43">
      <w:r>
        <w:t>2.</w:t>
      </w:r>
      <w:r>
        <w:tab/>
        <w:t>У сваком низу прецртајте назив књижевнотеоријског појма који му не припада:     1</w:t>
      </w:r>
    </w:p>
    <w:p w14:paraId="01B81AD4" w14:textId="47B50925" w:rsidR="001B6F43" w:rsidRDefault="001B6F43" w:rsidP="001B6F43">
      <w:pPr>
        <w:pStyle w:val="ListParagraph"/>
        <w:numPr>
          <w:ilvl w:val="0"/>
          <w:numId w:val="3"/>
        </w:numPr>
      </w:pPr>
      <w:r>
        <w:t>новела, роман, бајка, епика;</w:t>
      </w:r>
      <w:r>
        <w:tab/>
      </w:r>
    </w:p>
    <w:p w14:paraId="3DDE8092" w14:textId="6CC0445E" w:rsidR="001B6F43" w:rsidRDefault="001B6F43" w:rsidP="001B6F43">
      <w:pPr>
        <w:pStyle w:val="ListParagraph"/>
        <w:numPr>
          <w:ilvl w:val="0"/>
          <w:numId w:val="3"/>
        </w:numPr>
      </w:pPr>
      <w:r>
        <w:t>алегорија, нарација, хипербола,  градација;</w:t>
      </w:r>
      <w:r>
        <w:tab/>
      </w:r>
    </w:p>
    <w:p w14:paraId="759AC6EB" w14:textId="60E7A28F" w:rsidR="001B6F43" w:rsidRDefault="001B6F43" w:rsidP="001B6F43">
      <w:pPr>
        <w:pStyle w:val="ListParagraph"/>
        <w:numPr>
          <w:ilvl w:val="0"/>
          <w:numId w:val="3"/>
        </w:numPr>
      </w:pPr>
      <w:r>
        <w:t>дневник, рефлексивна песма, мемоари, путопис;</w:t>
      </w:r>
      <w:r>
        <w:tab/>
      </w:r>
    </w:p>
    <w:p w14:paraId="4DCE1444" w14:textId="151D7C4C" w:rsidR="001B6F43" w:rsidRDefault="001B6F43" w:rsidP="001B6F43">
      <w:pPr>
        <w:pStyle w:val="ListParagraph"/>
        <w:numPr>
          <w:ilvl w:val="0"/>
          <w:numId w:val="3"/>
        </w:numPr>
      </w:pPr>
      <w:r>
        <w:t>-дијалог, дескрипција, монолог,  опкорачење.</w:t>
      </w:r>
    </w:p>
    <w:p w14:paraId="75EC47F2" w14:textId="77777777" w:rsidR="001B6F43" w:rsidRDefault="001B6F43" w:rsidP="001B6F43"/>
    <w:p w14:paraId="2DFD267D" w14:textId="77777777" w:rsidR="001B6F43" w:rsidRDefault="001B6F43" w:rsidP="001B6F43">
      <w:r>
        <w:t>3.</w:t>
      </w:r>
      <w:r>
        <w:tab/>
        <w:t>Како се назива облик песме састављен од 14 стихова распоређених у два катрена (строфе од четири стиха) и две терцине (строфе од три стиха)?</w:t>
      </w:r>
    </w:p>
    <w:p w14:paraId="63BA6053" w14:textId="77777777" w:rsidR="001B6F43" w:rsidRDefault="001B6F43" w:rsidP="001B6F43"/>
    <w:p w14:paraId="133ECE91" w14:textId="3404BCA3" w:rsidR="001B6F43" w:rsidRDefault="001B6F43" w:rsidP="001B6F43">
      <w:r>
        <w:t xml:space="preserve">Такав облик песме назива се _________________.   </w:t>
      </w:r>
      <w:r w:rsidR="00EA5411">
        <w:t xml:space="preserve">                                   </w:t>
      </w:r>
      <w:r>
        <w:t>1</w:t>
      </w:r>
    </w:p>
    <w:p w14:paraId="3E789863" w14:textId="00C52CDD" w:rsidR="001B6F43" w:rsidRDefault="001B6F43" w:rsidP="001B6F43">
      <w:r>
        <w:rPr>
          <w:lang w:val="sr-Cyrl-RS"/>
        </w:rPr>
        <w:t xml:space="preserve">4.  </w:t>
      </w:r>
      <w:r>
        <w:t>Облици (форме) изражавања у књижевноуметничком делу јесу:  1</w:t>
      </w:r>
    </w:p>
    <w:p w14:paraId="337AF3F2" w14:textId="77777777" w:rsidR="001B6F43" w:rsidRDefault="001B6F43" w:rsidP="001B6F43">
      <w:r>
        <w:t xml:space="preserve">дијалог композиција нарација монолог </w:t>
      </w:r>
    </w:p>
    <w:p w14:paraId="41C3CE5E" w14:textId="143F9BE2" w:rsidR="001B6F43" w:rsidRDefault="001B6F43" w:rsidP="001B6F43">
      <w:r>
        <w:t xml:space="preserve">систематизација дескрипција тематика </w:t>
      </w:r>
    </w:p>
    <w:p w14:paraId="0FD0BB93" w14:textId="77777777" w:rsidR="001B6F43" w:rsidRDefault="001B6F43" w:rsidP="001B6F43">
      <w:pPr>
        <w:ind w:firstLine="708"/>
      </w:pPr>
      <w:r>
        <w:t xml:space="preserve">(Подвуците четири тачна одговора.) </w:t>
      </w:r>
    </w:p>
    <w:p w14:paraId="7C40A3F2" w14:textId="1B2474C8" w:rsidR="001B6F43" w:rsidRDefault="001B6F43" w:rsidP="001B6F43">
      <w:r>
        <w:lastRenderedPageBreak/>
        <w:t>5.</w:t>
      </w:r>
      <w:r>
        <w:rPr>
          <w:lang w:val="sr-Cyrl-RS"/>
        </w:rPr>
        <w:t xml:space="preserve">  </w:t>
      </w:r>
      <w:r>
        <w:t xml:space="preserve">Рима је:                          </w:t>
      </w:r>
      <w:r w:rsidR="00EA5411">
        <w:t xml:space="preserve">                                                              </w:t>
      </w:r>
      <w:r>
        <w:t xml:space="preserve">    1</w:t>
      </w:r>
    </w:p>
    <w:p w14:paraId="2CFE4410" w14:textId="19C12C4A" w:rsidR="001B6F43" w:rsidRDefault="001B6F43" w:rsidP="001B6F43">
      <w:r>
        <w:t>а) ритмичко распоређивање акцентованих речи,</w:t>
      </w:r>
    </w:p>
    <w:p w14:paraId="7837DDFD" w14:textId="28FE99C3" w:rsidR="001B6F43" w:rsidRDefault="001B6F43" w:rsidP="001B6F43">
      <w:r>
        <w:t>б) понављање истих самогласника у  целом стиху,</w:t>
      </w:r>
    </w:p>
    <w:p w14:paraId="0413A59D" w14:textId="77777777" w:rsidR="001B6F43" w:rsidRDefault="001B6F43" w:rsidP="001B6F43">
      <w:r>
        <w:t xml:space="preserve">в) подударање гласова и слогова на крајевима речи.             </w:t>
      </w:r>
    </w:p>
    <w:p w14:paraId="124C1DE9" w14:textId="4A5D9B17" w:rsidR="001B6F43" w:rsidRDefault="001B6F43" w:rsidP="001B6F43">
      <w:r>
        <w:t>(Заокружите слово испред тачног одговора.)</w:t>
      </w:r>
    </w:p>
    <w:p w14:paraId="41310896" w14:textId="77777777" w:rsidR="001B6F43" w:rsidRDefault="001B6F43" w:rsidP="001B6F43"/>
    <w:p w14:paraId="6EFC9149" w14:textId="77777777" w:rsidR="001B6F43" w:rsidRDefault="001B6F43" w:rsidP="001B6F43">
      <w:r>
        <w:t>6.</w:t>
      </w:r>
      <w:r>
        <w:tab/>
      </w:r>
    </w:p>
    <w:p w14:paraId="112339C9" w14:textId="347105E9" w:rsidR="001B6F43" w:rsidRDefault="001B6F43" w:rsidP="001B6F43">
      <w:r>
        <w:t>А. Подвуците све дидаскалије (ремарке) у следећем тексту:  0,5</w:t>
      </w:r>
    </w:p>
    <w:p w14:paraId="0F6C9EF3" w14:textId="77777777" w:rsidR="001B6F43" w:rsidRDefault="001B6F43" w:rsidP="001B6F43"/>
    <w:p w14:paraId="78EC2A5D" w14:textId="4873DFC3" w:rsidR="001B6F43" w:rsidRDefault="001B6F43" w:rsidP="001B6F43">
      <w:r>
        <w:t>КАТИЦА (</w:t>
      </w:r>
      <w:r w:rsidRPr="001B6F43">
        <w:rPr>
          <w:i/>
          <w:iCs/>
        </w:rPr>
        <w:t>подскакује</w:t>
      </w:r>
      <w:r>
        <w:t>): Благо мени сад сам и ја воспитана! Одсад се нећу устручавати, ма какво друштво било. (</w:t>
      </w:r>
      <w:r w:rsidRPr="001B6F43">
        <w:rPr>
          <w:i/>
          <w:iCs/>
        </w:rPr>
        <w:t>Улагује се</w:t>
      </w:r>
      <w:r>
        <w:t>.) Молим вас, слатка мамице, научите ме још штогод!</w:t>
      </w:r>
    </w:p>
    <w:p w14:paraId="147A58F4" w14:textId="205C1C50" w:rsidR="001B6F43" w:rsidRDefault="001B6F43" w:rsidP="001B6F43">
      <w:r>
        <w:t>ЈУЦА: То је доста за тебе.</w:t>
      </w:r>
    </w:p>
    <w:p w14:paraId="5F23CDE2" w14:textId="2756CFF0" w:rsidR="001B6F43" w:rsidRDefault="001B6F43" w:rsidP="001B6F43">
      <w:r>
        <w:t>КАТИЦА: Боже мој, доста! Зашто ми не кажете све?</w:t>
      </w:r>
    </w:p>
    <w:p w14:paraId="7FFBF162" w14:textId="08B6EA67" w:rsidR="001B6F43" w:rsidRDefault="001B6F43" w:rsidP="001B6F43">
      <w:r>
        <w:t>ЈУЦА: То је доста за тебе.</w:t>
      </w:r>
    </w:p>
    <w:p w14:paraId="144E88C6" w14:textId="6C4B33E1" w:rsidR="001B6F43" w:rsidRDefault="001B6F43" w:rsidP="001B6F43">
      <w:r>
        <w:t>КАТИЦА: Боже мој, ја вам нећу ништа преотети. (Умиљава се.)</w:t>
      </w:r>
    </w:p>
    <w:p w14:paraId="23E1D113" w14:textId="77777777" w:rsidR="001B6F43" w:rsidRDefault="001B6F43" w:rsidP="001B6F43"/>
    <w:p w14:paraId="1265416E" w14:textId="1C121D00" w:rsidR="001B6F43" w:rsidRDefault="001B6F43" w:rsidP="001B6F43">
      <w:r>
        <w:t>Б. Дидаскалије су:</w:t>
      </w:r>
      <w:r>
        <w:tab/>
        <w:t>0,5</w:t>
      </w:r>
    </w:p>
    <w:p w14:paraId="7AEF7934" w14:textId="7DEF4FF4" w:rsidR="001B6F43" w:rsidRDefault="001B6F43" w:rsidP="001B6F43">
      <w:r>
        <w:t>а) упутства упућена публици за време трајања представе;</w:t>
      </w:r>
    </w:p>
    <w:p w14:paraId="1D60D567" w14:textId="60DB445E" w:rsidR="001B6F43" w:rsidRDefault="001B6F43" w:rsidP="001B6F43">
      <w:r>
        <w:t>б) помоћ читаоцу драмског текста да замисли изглед сцене, односно амбијента, мимику и гестове драмских лица;</w:t>
      </w:r>
    </w:p>
    <w:p w14:paraId="1F8722A5" w14:textId="56DAA662" w:rsidR="001B6F43" w:rsidRDefault="001B6F43" w:rsidP="001B6F43">
      <w:r>
        <w:t>в) упутство редитељу и глумцима како да поставе драмско дело на сцену г) део текста који глумац изговара тишим гласом.</w:t>
      </w:r>
    </w:p>
    <w:p w14:paraId="1E48CBFD" w14:textId="77777777" w:rsidR="001B6F43" w:rsidRDefault="001B6F43" w:rsidP="001B6F43">
      <w:r>
        <w:t>(Заокружите слово испред тачног одговора.)</w:t>
      </w:r>
    </w:p>
    <w:p w14:paraId="7ECF5A36" w14:textId="77777777" w:rsidR="001B6F43" w:rsidRDefault="001B6F43" w:rsidP="001B6F43"/>
    <w:p w14:paraId="73C4D50E" w14:textId="226D3B69" w:rsidR="001B6F43" w:rsidRDefault="001B6F43" w:rsidP="001B6F43">
      <w:r>
        <w:t>7.</w:t>
      </w:r>
      <w:r>
        <w:rPr>
          <w:lang w:val="sr-Cyrl-RS"/>
        </w:rPr>
        <w:t xml:space="preserve">  </w:t>
      </w:r>
      <w:r>
        <w:t>Ретроспективно приповедање је:</w:t>
      </w:r>
    </w:p>
    <w:p w14:paraId="612E7BA3" w14:textId="77777777" w:rsidR="001B6F43" w:rsidRDefault="001B6F43" w:rsidP="001B6F43">
      <w:r>
        <w:t>а) причање које је усредсређено на унутрашњи живот личност;</w:t>
      </w:r>
    </w:p>
    <w:p w14:paraId="4F49F84D" w14:textId="77777777" w:rsidR="001B6F43" w:rsidRDefault="001B6F43" w:rsidP="001B6F43">
      <w:r>
        <w:t>б) казивање о догађајима у обрнутом временском смеру: од садашњег према прошлости;</w:t>
      </w:r>
    </w:p>
    <w:p w14:paraId="63C784E0" w14:textId="617B6672" w:rsidR="001B6F43" w:rsidRDefault="001B6F43" w:rsidP="001B6F43">
      <w:r>
        <w:t>в) представљање могућих збивања у будућности. (Заокружите словo испред тачног одговора.)  1</w:t>
      </w:r>
    </w:p>
    <w:p w14:paraId="262866B3" w14:textId="77777777" w:rsidR="001B6F43" w:rsidRDefault="001B6F43" w:rsidP="001B6F43"/>
    <w:p w14:paraId="17B353C6" w14:textId="77777777" w:rsidR="00EA5411" w:rsidRDefault="00EA5411" w:rsidP="001B6F43"/>
    <w:p w14:paraId="320FA58C" w14:textId="77777777" w:rsidR="00EA5411" w:rsidRDefault="00EA5411" w:rsidP="001B6F43"/>
    <w:p w14:paraId="70B8A492" w14:textId="77777777" w:rsidR="00EA5411" w:rsidRDefault="00EA5411" w:rsidP="001B6F43"/>
    <w:p w14:paraId="3B939172" w14:textId="1D4EBD16" w:rsidR="001B6F43" w:rsidRDefault="001B6F43" w:rsidP="001B6F43">
      <w:r>
        <w:lastRenderedPageBreak/>
        <w:t>8.</w:t>
      </w:r>
      <w:r>
        <w:tab/>
      </w:r>
    </w:p>
    <w:p w14:paraId="7D4F0F58" w14:textId="4F34B175" w:rsidR="001B6F43" w:rsidRDefault="001B6F43" w:rsidP="001B6F43">
      <w:r>
        <w:t xml:space="preserve">А. Допуните следећу реченицу:     0,5 </w:t>
      </w:r>
    </w:p>
    <w:p w14:paraId="5D0C9EE7" w14:textId="77777777" w:rsidR="001B6F43" w:rsidRDefault="001B6F43" w:rsidP="001B6F43">
      <w:r>
        <w:t>Усмена књижевност се још назива и _________________________ јер је стварао ______________ и преносила се _________________________________________.</w:t>
      </w:r>
    </w:p>
    <w:p w14:paraId="04E4563B" w14:textId="77777777" w:rsidR="001B6F43" w:rsidRDefault="001B6F43" w:rsidP="001B6F43"/>
    <w:p w14:paraId="38898CB9" w14:textId="058D23A4" w:rsidR="001B6F43" w:rsidRDefault="001B6F43" w:rsidP="001B6F43">
      <w:r>
        <w:t>Б. Бајка је књижевна врста која постоји:</w:t>
      </w:r>
      <w:r>
        <w:rPr>
          <w:lang w:val="sr-Cyrl-RS"/>
        </w:rPr>
        <w:t xml:space="preserve">  </w:t>
      </w:r>
      <w:r>
        <w:t>0,5</w:t>
      </w:r>
    </w:p>
    <w:p w14:paraId="62CDD2F8" w14:textId="129CEDB9" w:rsidR="001B6F43" w:rsidRDefault="001B6F43" w:rsidP="001B6F43">
      <w:r>
        <w:t>-</w:t>
      </w:r>
      <w:r>
        <w:tab/>
        <w:t>само у народној књижевности,</w:t>
      </w:r>
    </w:p>
    <w:p w14:paraId="21E413CC" w14:textId="29588CF4" w:rsidR="001B6F43" w:rsidRDefault="001B6F43" w:rsidP="001B6F43">
      <w:r>
        <w:t>-</w:t>
      </w:r>
      <w:r>
        <w:tab/>
        <w:t>само у ауторској (писаној)  књижевности,</w:t>
      </w:r>
    </w:p>
    <w:p w14:paraId="45D82CF6" w14:textId="77777777" w:rsidR="001B6F43" w:rsidRDefault="001B6F43" w:rsidP="001B6F43">
      <w:r>
        <w:t>-</w:t>
      </w:r>
      <w:r>
        <w:tab/>
        <w:t>и у народној и у ауторској (писаној) књижевности. (Подвуците тачан одговор.)</w:t>
      </w:r>
    </w:p>
    <w:p w14:paraId="1141A785" w14:textId="77777777" w:rsidR="001B6F43" w:rsidRDefault="001B6F43" w:rsidP="001B6F43"/>
    <w:p w14:paraId="6E5ADB8B" w14:textId="389BDB81" w:rsidR="001B6F43" w:rsidRDefault="001B6F43" w:rsidP="001B6F43">
      <w:r>
        <w:t>9.</w:t>
      </w:r>
      <w:r>
        <w:rPr>
          <w:lang w:val="sr-Cyrl-RS"/>
        </w:rPr>
        <w:t xml:space="preserve">  </w:t>
      </w:r>
      <w:r>
        <w:t>Ћирилицу су саставили:</w:t>
      </w:r>
    </w:p>
    <w:p w14:paraId="77B4765C" w14:textId="77777777" w:rsidR="001B6F43" w:rsidRDefault="001B6F43" w:rsidP="001B6F43">
      <w:r>
        <w:t xml:space="preserve">а) Црноризац Храбар  </w:t>
      </w:r>
    </w:p>
    <w:p w14:paraId="152EB268" w14:textId="707FF3AF" w:rsidR="001B6F43" w:rsidRDefault="001B6F43" w:rsidP="001B6F43">
      <w:r>
        <w:t>б) Методије</w:t>
      </w:r>
    </w:p>
    <w:p w14:paraId="2CDE1565" w14:textId="5EE78B2C" w:rsidR="001B6F43" w:rsidRDefault="001B6F43" w:rsidP="001B6F43">
      <w:r>
        <w:t>в) Ћирило</w:t>
      </w:r>
    </w:p>
    <w:p w14:paraId="12BC8054" w14:textId="28DF8554" w:rsidR="001B6F43" w:rsidRDefault="001B6F43" w:rsidP="001B6F43">
      <w:r>
        <w:t>г) Климент и Наум Охридски</w:t>
      </w:r>
      <w:r>
        <w:tab/>
        <w:t>1</w:t>
      </w:r>
    </w:p>
    <w:p w14:paraId="64E8CB84" w14:textId="73D2FBC3" w:rsidR="001B6F43" w:rsidRDefault="001B6F43" w:rsidP="001B6F43">
      <w:r>
        <w:t>(Заокружите слово испред тачног  одговора.)</w:t>
      </w:r>
    </w:p>
    <w:p w14:paraId="32D4CD94" w14:textId="77777777" w:rsidR="001B6F43" w:rsidRDefault="001B6F43" w:rsidP="001B6F43"/>
    <w:p w14:paraId="6AB9DB40" w14:textId="022AACD5" w:rsidR="001B6F43" w:rsidRDefault="001B6F43" w:rsidP="001B6F43">
      <w:r>
        <w:t>10</w:t>
      </w:r>
      <w:r>
        <w:rPr>
          <w:lang w:val="sr-Cyrl-RS"/>
        </w:rPr>
        <w:t xml:space="preserve">.  </w:t>
      </w:r>
      <w:r>
        <w:t>На одговарајућој линији напишите име и презиме писца наведеног књижевног дела.</w:t>
      </w:r>
      <w:r>
        <w:rPr>
          <w:lang w:val="sr-Cyrl-RS"/>
        </w:rPr>
        <w:t xml:space="preserve"> </w:t>
      </w:r>
      <w:r>
        <w:t xml:space="preserve"> 1</w:t>
      </w:r>
    </w:p>
    <w:p w14:paraId="3156A479" w14:textId="14507153" w:rsidR="001B6F43" w:rsidRDefault="001B6F43" w:rsidP="001B6F43">
      <w:r>
        <w:t>1.</w:t>
      </w:r>
      <w:r>
        <w:tab/>
        <w:t xml:space="preserve">Ђулићи увеоци  ____________________ </w:t>
      </w:r>
    </w:p>
    <w:p w14:paraId="1D876545" w14:textId="6D184502" w:rsidR="001B6F43" w:rsidRDefault="001B6F43" w:rsidP="001B6F43">
      <w:r>
        <w:t>2.</w:t>
      </w:r>
      <w:r>
        <w:tab/>
        <w:t xml:space="preserve">Вођа ____________________ </w:t>
      </w:r>
    </w:p>
    <w:p w14:paraId="5DF853E0" w14:textId="571C3EFB" w:rsidR="001B6F43" w:rsidRDefault="001B6F43" w:rsidP="001B6F43">
      <w:r>
        <w:t>3.</w:t>
      </w:r>
      <w:r>
        <w:tab/>
        <w:t xml:space="preserve">Старац и море  ____________________ </w:t>
      </w:r>
    </w:p>
    <w:p w14:paraId="1AB68EEB" w14:textId="77777777" w:rsidR="001B6F43" w:rsidRDefault="001B6F43" w:rsidP="001B6F43">
      <w:r>
        <w:t>4.</w:t>
      </w:r>
      <w:r>
        <w:tab/>
        <w:t xml:space="preserve">Нирвана  ____________________  </w:t>
      </w:r>
    </w:p>
    <w:p w14:paraId="7F71EDA3" w14:textId="77777777" w:rsidR="001B6F43" w:rsidRDefault="001B6F43" w:rsidP="001B6F43"/>
    <w:p w14:paraId="4F0EC1DE" w14:textId="03011BEE" w:rsidR="001B6F43" w:rsidRDefault="001B6F43" w:rsidP="001B6F43">
      <w:r>
        <w:t>11.</w:t>
      </w:r>
      <w:r>
        <w:rPr>
          <w:lang w:val="sr-Cyrl-RS"/>
        </w:rPr>
        <w:t xml:space="preserve">  </w:t>
      </w:r>
      <w:r>
        <w:t>Број испред имена књижевног лика упишите на линији поред наслова књижевног дела у коме се тај лик јавља. 1</w:t>
      </w:r>
    </w:p>
    <w:p w14:paraId="043045C2" w14:textId="77777777" w:rsidR="001B6F43" w:rsidRDefault="001B6F43" w:rsidP="001B6F43">
      <w:r>
        <w:t>1.</w:t>
      </w:r>
      <w:r>
        <w:tab/>
        <w:t xml:space="preserve">Софка  Народни посланик ______  </w:t>
      </w:r>
    </w:p>
    <w:p w14:paraId="4AF0CA5D" w14:textId="77777777" w:rsidR="001B6F43" w:rsidRDefault="001B6F43" w:rsidP="001B6F43">
      <w:r>
        <w:t>2.</w:t>
      </w:r>
      <w:r>
        <w:tab/>
        <w:t xml:space="preserve">Ћоркан  Нечиста крв  ______  </w:t>
      </w:r>
    </w:p>
    <w:p w14:paraId="1290360B" w14:textId="77777777" w:rsidR="001B6F43" w:rsidRDefault="001B6F43" w:rsidP="001B6F43">
      <w:r>
        <w:t>3.</w:t>
      </w:r>
      <w:r>
        <w:tab/>
        <w:t xml:space="preserve">Мане  На Дрини ћуприја ______  </w:t>
      </w:r>
    </w:p>
    <w:p w14:paraId="4175F8D2" w14:textId="77777777" w:rsidR="001B6F43" w:rsidRDefault="001B6F43" w:rsidP="001B6F43">
      <w:r>
        <w:t>4.</w:t>
      </w:r>
      <w:r>
        <w:tab/>
        <w:t xml:space="preserve">Јеврем Прокић  Зона Замфирова ______  </w:t>
      </w:r>
    </w:p>
    <w:p w14:paraId="03242C21" w14:textId="77777777" w:rsidR="001B6F43" w:rsidRDefault="001B6F43" w:rsidP="001B6F43"/>
    <w:p w14:paraId="7B58051E" w14:textId="77777777" w:rsidR="001B6F43" w:rsidRDefault="001B6F43" w:rsidP="001B6F43"/>
    <w:p w14:paraId="4F922B48" w14:textId="77777777" w:rsidR="001B6F43" w:rsidRDefault="001B6F43" w:rsidP="001B6F43"/>
    <w:p w14:paraId="0EBD05D9" w14:textId="199C9483" w:rsidR="001B6F43" w:rsidRDefault="001B6F43" w:rsidP="001B6F43">
      <w:r>
        <w:lastRenderedPageBreak/>
        <w:t>12.</w:t>
      </w:r>
      <w:r>
        <w:rPr>
          <w:lang w:val="sr-Cyrl-RS"/>
        </w:rPr>
        <w:t xml:space="preserve">  </w:t>
      </w:r>
      <w:r>
        <w:t>На основу биографских података препознајте о којем писцу је реч:      1</w:t>
      </w:r>
    </w:p>
    <w:p w14:paraId="0C15202F" w14:textId="6C6FCE76" w:rsidR="001B6F43" w:rsidRDefault="001B6F43" w:rsidP="001B6F43">
      <w:r>
        <w:t xml:space="preserve">а) Ветар, Први пут с оцем на јутрење, лекар, српски реалиста _______________________ </w:t>
      </w:r>
    </w:p>
    <w:p w14:paraId="06893F9A" w14:textId="1850885E" w:rsidR="001B6F43" w:rsidRDefault="001B6F43" w:rsidP="001B6F43">
      <w:r>
        <w:t xml:space="preserve">б) Сеобе, Роман о Лондону, творац модерне поезије ______________________ </w:t>
      </w:r>
    </w:p>
    <w:p w14:paraId="5A59B0B7" w14:textId="77777777" w:rsidR="001B6F43" w:rsidRDefault="001B6F43" w:rsidP="001B6F43"/>
    <w:p w14:paraId="3DDD380B" w14:textId="3D082C50" w:rsidR="001B6F43" w:rsidRDefault="001B6F43" w:rsidP="001B6F43">
      <w:r>
        <w:t>13.</w:t>
      </w:r>
      <w:r>
        <w:rPr>
          <w:lang w:val="sr-Cyrl-RS"/>
        </w:rPr>
        <w:t xml:space="preserve">  </w:t>
      </w:r>
      <w:r>
        <w:t>Аутор Милутин Бојић написао је познату песму посвећену јунацима Првог светског рата сахрањеним у мору под називом: ____________________________ .  1</w:t>
      </w:r>
    </w:p>
    <w:p w14:paraId="6ABBD67C" w14:textId="77777777" w:rsidR="001B6F43" w:rsidRDefault="001B6F43" w:rsidP="001B6F43"/>
    <w:p w14:paraId="47608FDD" w14:textId="0A4C4EBF" w:rsidR="001B6F43" w:rsidRDefault="001B6F43" w:rsidP="001B6F43">
      <w:r>
        <w:t>14.</w:t>
      </w:r>
      <w:r>
        <w:rPr>
          <w:lang w:val="sr-Cyrl-RS"/>
        </w:rPr>
        <w:t xml:space="preserve">  </w:t>
      </w:r>
      <w:r>
        <w:t>Сетите се имена писца и наслова дела из кога је следећи одломак:</w:t>
      </w:r>
    </w:p>
    <w:p w14:paraId="55F779C4" w14:textId="75D66510" w:rsidR="001B6F43" w:rsidRDefault="001B6F43" w:rsidP="001B6F43">
      <w:r>
        <w:t>Аћим стаде уз прозор: кроз ледено грање црне се јасенови.</w:t>
      </w:r>
    </w:p>
    <w:p w14:paraId="3A41795D" w14:textId="3CF017C4" w:rsidR="001B6F43" w:rsidRDefault="001B6F43" w:rsidP="001B6F43">
      <w:r>
        <w:t>– Због тебе ће моја кућа  да остане пуста – рече касније из осушене, грке дубине.</w:t>
      </w:r>
    </w:p>
    <w:p w14:paraId="4927E9A6" w14:textId="61CC84E8" w:rsidR="001B6F43" w:rsidRDefault="001B6F43" w:rsidP="001B6F43">
      <w:r>
        <w:t>– Једно мене коље. Само једно... – промумла Ђорђе и изиђе напоље, не затворивши врата.</w:t>
      </w:r>
    </w:p>
    <w:p w14:paraId="1B3B67B0" w14:textId="77777777" w:rsidR="001B6F43" w:rsidRDefault="001B6F43" w:rsidP="001B6F43">
      <w:r>
        <w:t>– Јесте, због тебе – шапуће за њим Аћим, у инат себи.</w:t>
      </w:r>
    </w:p>
    <w:p w14:paraId="5105915F" w14:textId="77777777" w:rsidR="001B6F43" w:rsidRDefault="001B6F43" w:rsidP="001B6F43"/>
    <w:p w14:paraId="6025B670" w14:textId="7E1395CA" w:rsidR="001B6F43" w:rsidRDefault="001B6F43" w:rsidP="001B6F43">
      <w:r>
        <w:t>А. Наслов дела је: __________________________________</w:t>
      </w:r>
      <w:r>
        <w:tab/>
        <w:t>0,5</w:t>
      </w:r>
    </w:p>
    <w:p w14:paraId="21D4C6F9" w14:textId="77777777" w:rsidR="001B6F43" w:rsidRDefault="001B6F43" w:rsidP="001B6F43">
      <w:r>
        <w:t>Б. Писац је: ________________________________________</w:t>
      </w:r>
      <w:r>
        <w:tab/>
        <w:t>0,5</w:t>
      </w:r>
    </w:p>
    <w:p w14:paraId="54A667C0" w14:textId="77777777" w:rsidR="001B6F43" w:rsidRDefault="001B6F43" w:rsidP="001B6F43"/>
    <w:p w14:paraId="0EE70785" w14:textId="34D5C348" w:rsidR="001B6F43" w:rsidRDefault="001B6F43" w:rsidP="001B6F43">
      <w:r>
        <w:t>15.</w:t>
      </w:r>
      <w:r>
        <w:rPr>
          <w:lang w:val="sr-Cyrl-RS"/>
        </w:rPr>
        <w:t xml:space="preserve">  </w:t>
      </w:r>
      <w:r>
        <w:t>Драму Чекајући Годоа је написао ______________________________ . 1</w:t>
      </w:r>
    </w:p>
    <w:p w14:paraId="4C6F62EA" w14:textId="77777777" w:rsidR="001B6F43" w:rsidRDefault="001B6F43" w:rsidP="001B6F43"/>
    <w:p w14:paraId="76D436D8" w14:textId="66C6647B" w:rsidR="001B6F43" w:rsidRDefault="001B6F43" w:rsidP="001B6F43">
      <w:r>
        <w:t>16.</w:t>
      </w:r>
      <w:r>
        <w:rPr>
          <w:lang w:val="sr-Cyrl-RS"/>
        </w:rPr>
        <w:t xml:space="preserve">  </w:t>
      </w:r>
      <w:r>
        <w:t>Напишите правилно писаним словима:</w:t>
      </w:r>
    </w:p>
    <w:p w14:paraId="771DFABB" w14:textId="6DB65030" w:rsidR="001B6F43" w:rsidRDefault="001B6F43" w:rsidP="001B6F43">
      <w:r>
        <w:t xml:space="preserve">летопис матице српске _______________________________________ </w:t>
      </w:r>
      <w:r>
        <w:rPr>
          <w:lang w:val="sr-Cyrl-RS"/>
        </w:rPr>
        <w:t xml:space="preserve"> </w:t>
      </w:r>
      <w:r>
        <w:t>0,5</w:t>
      </w:r>
    </w:p>
    <w:p w14:paraId="5428D2D1" w14:textId="06A7C828" w:rsidR="001B6F43" w:rsidRDefault="001B6F43" w:rsidP="001B6F43">
      <w:r>
        <w:t xml:space="preserve">владика петар петровић његош ___________________________________ </w:t>
      </w:r>
      <w:r>
        <w:rPr>
          <w:lang w:val="sr-Cyrl-RS"/>
        </w:rPr>
        <w:t xml:space="preserve"> </w:t>
      </w:r>
      <w:r>
        <w:t>0,5</w:t>
      </w:r>
    </w:p>
    <w:p w14:paraId="6D0DB91D" w14:textId="77777777" w:rsidR="001B6F43" w:rsidRDefault="001B6F43" w:rsidP="001B6F43"/>
    <w:p w14:paraId="4BE71D26" w14:textId="3335BB00" w:rsidR="001B6F43" w:rsidRDefault="001B6F43" w:rsidP="001B6F43">
      <w:r>
        <w:t>17.</w:t>
      </w:r>
      <w:r>
        <w:rPr>
          <w:lang w:val="sr-Cyrl-RS"/>
        </w:rPr>
        <w:t xml:space="preserve">  </w:t>
      </w:r>
      <w:r>
        <w:t>Словени су добили своје прво писмо:</w:t>
      </w:r>
    </w:p>
    <w:p w14:paraId="0D20B297" w14:textId="7744C901" w:rsidR="001B6F43" w:rsidRDefault="001B6F43" w:rsidP="001B6F43">
      <w:r>
        <w:t>а) средином 6. века;</w:t>
      </w:r>
      <w:r>
        <w:tab/>
        <w:t xml:space="preserve">в) почетком 12. века; </w:t>
      </w:r>
    </w:p>
    <w:p w14:paraId="439B91F6" w14:textId="19B66E07" w:rsidR="001B6F43" w:rsidRDefault="001B6F43" w:rsidP="001B6F43">
      <w:r>
        <w:t xml:space="preserve">б) у другој половини 9. века; г) у првој половини 18. века. </w:t>
      </w:r>
      <w:r>
        <w:rPr>
          <w:lang w:val="sr-Cyrl-RS"/>
        </w:rPr>
        <w:t xml:space="preserve">     </w:t>
      </w:r>
      <w:r>
        <w:t xml:space="preserve">1 </w:t>
      </w:r>
    </w:p>
    <w:p w14:paraId="3A701004" w14:textId="24E0153D" w:rsidR="001B6F43" w:rsidRDefault="001B6F43" w:rsidP="001B6F43">
      <w:r>
        <w:t>(Заокружите словo испред тачног одговора.)</w:t>
      </w:r>
    </w:p>
    <w:p w14:paraId="78233607" w14:textId="77777777" w:rsidR="001B6F43" w:rsidRDefault="001B6F43" w:rsidP="001B6F43"/>
    <w:p w14:paraId="1F788B31" w14:textId="062F4158" w:rsidR="001B6F43" w:rsidRDefault="001B6F43" w:rsidP="001B6F43">
      <w:r>
        <w:t>18.</w:t>
      </w:r>
      <w:r>
        <w:tab/>
        <w:t>Подвуците погрешно написану реч: бегство, председник.  1</w:t>
      </w:r>
    </w:p>
    <w:p w14:paraId="6E80901E" w14:textId="77777777" w:rsidR="001B6F43" w:rsidRDefault="001B6F43" w:rsidP="001B6F43"/>
    <w:p w14:paraId="2644CD18" w14:textId="5DEA82D7" w:rsidR="001B6F43" w:rsidRDefault="001B6F43" w:rsidP="001B6F43">
      <w:r>
        <w:t>19.</w:t>
      </w:r>
      <w:r>
        <w:tab/>
        <w:t xml:space="preserve">Препишите зубне сугласнике заступљене у реченици Цели  зид се круни: </w:t>
      </w:r>
    </w:p>
    <w:p w14:paraId="22527F71" w14:textId="08AA62F4" w:rsidR="001B6F43" w:rsidRDefault="001B6F43" w:rsidP="001B6F43">
      <w:r>
        <w:t>____, _____, _____, _____.         1</w:t>
      </w:r>
    </w:p>
    <w:p w14:paraId="766E1E3B" w14:textId="520CF3A0" w:rsidR="001B6F43" w:rsidRDefault="001B6F43" w:rsidP="001B6F43">
      <w:r>
        <w:lastRenderedPageBreak/>
        <w:t>20.</w:t>
      </w:r>
      <w:r>
        <w:rPr>
          <w:lang w:val="sr-Cyrl-RS"/>
        </w:rPr>
        <w:t xml:space="preserve">  </w:t>
      </w:r>
      <w:r>
        <w:t>Обележите предлог који је у датом контексту правилно употребљен:</w:t>
      </w:r>
    </w:p>
    <w:p w14:paraId="57414E80" w14:textId="55EB1844" w:rsidR="001B6F43" w:rsidRDefault="001B6F43" w:rsidP="001B6F43">
      <w:r>
        <w:t>Тетурао се због/ради превише пића.        1</w:t>
      </w:r>
    </w:p>
    <w:p w14:paraId="7F6D6561" w14:textId="77777777" w:rsidR="001B6F43" w:rsidRDefault="001B6F43" w:rsidP="001B6F43"/>
    <w:p w14:paraId="351DBBE8" w14:textId="0E0584B3" w:rsidR="001B6F43" w:rsidRDefault="001B6F43" w:rsidP="001B6F43">
      <w:r>
        <w:t>21.</w:t>
      </w:r>
      <w:r>
        <w:tab/>
        <w:t>Које се гласовне промене налазе у основи гласовних измена типа:</w:t>
      </w:r>
    </w:p>
    <w:p w14:paraId="37026969" w14:textId="6FDD0B40" w:rsidR="001B6F43" w:rsidRDefault="001B6F43" w:rsidP="001B6F43">
      <w:r>
        <w:t>н</w:t>
      </w:r>
      <w:r>
        <w:rPr>
          <w:lang w:val="sr-Cyrl-RS"/>
        </w:rPr>
        <w:t xml:space="preserve"> </w:t>
      </w:r>
      <w:r>
        <w:t>: м (стамбени) ________________________________________ 0,5</w:t>
      </w:r>
    </w:p>
    <w:p w14:paraId="7292C0C0" w14:textId="1D1954F5" w:rsidR="001B6F43" w:rsidRDefault="001B6F43" w:rsidP="001B6F43">
      <w:r>
        <w:t>к</w:t>
      </w:r>
      <w:r>
        <w:rPr>
          <w:lang w:val="sr-Cyrl-RS"/>
        </w:rPr>
        <w:t xml:space="preserve"> </w:t>
      </w:r>
      <w:r>
        <w:t>: ц (пеци) ____________________________________________  0,5</w:t>
      </w:r>
    </w:p>
    <w:p w14:paraId="38474264" w14:textId="77777777" w:rsidR="001B6F43" w:rsidRDefault="001B6F43" w:rsidP="001B6F43"/>
    <w:p w14:paraId="20CAC203" w14:textId="77777777" w:rsidR="001B6F43" w:rsidRDefault="001B6F43" w:rsidP="001B6F43">
      <w:r>
        <w:t>22.</w:t>
      </w:r>
      <w:r>
        <w:tab/>
        <w:t>Наведите личну заменицу за свако лице. _____________________________ 1</w:t>
      </w:r>
    </w:p>
    <w:p w14:paraId="65AD099B" w14:textId="77777777" w:rsidR="001B6F43" w:rsidRDefault="001B6F43" w:rsidP="001B6F43"/>
    <w:p w14:paraId="114D089A" w14:textId="3A565F98" w:rsidR="001B6F43" w:rsidRDefault="001B6F43" w:rsidP="001B6F43">
      <w:r>
        <w:t>23.</w:t>
      </w:r>
      <w:r>
        <w:tab/>
        <w:t>Набројте непроменљиве врсте речи. _________________________________</w:t>
      </w:r>
    </w:p>
    <w:p w14:paraId="534FAA8D" w14:textId="77777777" w:rsidR="001B6F43" w:rsidRDefault="001B6F43" w:rsidP="001B6F43">
      <w:r>
        <w:t>____________________________________________________________________ 1</w:t>
      </w:r>
    </w:p>
    <w:p w14:paraId="119B21C8" w14:textId="77777777" w:rsidR="001B6F43" w:rsidRDefault="001B6F43" w:rsidP="001B6F43"/>
    <w:p w14:paraId="48A04AE3" w14:textId="30732C4F" w:rsidR="001B6F43" w:rsidRDefault="001B6F43" w:rsidP="001B6F43">
      <w:r>
        <w:t>24.</w:t>
      </w:r>
      <w:r>
        <w:tab/>
        <w:t>Напишите антониме следећих речи:</w:t>
      </w:r>
    </w:p>
    <w:p w14:paraId="7FFA1FC0" w14:textId="1E9E0D5B" w:rsidR="001B6F43" w:rsidRDefault="001B6F43" w:rsidP="001B6F43">
      <w:r>
        <w:t>светлост_______________________</w:t>
      </w:r>
      <w:r>
        <w:tab/>
        <w:t>0,5</w:t>
      </w:r>
    </w:p>
    <w:p w14:paraId="7020DE8F" w14:textId="4D779AC8" w:rsidR="001B6F43" w:rsidRDefault="001B6F43" w:rsidP="001B6F43">
      <w:r>
        <w:t>висок ________________________</w:t>
      </w:r>
      <w:r>
        <w:tab/>
        <w:t>0,5</w:t>
      </w:r>
    </w:p>
    <w:p w14:paraId="38071161" w14:textId="77777777" w:rsidR="001B6F43" w:rsidRDefault="001B6F43" w:rsidP="001B6F43"/>
    <w:p w14:paraId="023292C7" w14:textId="77777777" w:rsidR="001B6F43" w:rsidRDefault="001B6F43" w:rsidP="001B6F43">
      <w:r>
        <w:t>25.</w:t>
      </w:r>
      <w:r>
        <w:tab/>
        <w:t>Али бива да мој дан отпочне и друкчије, да не вребам и не очекујем ја моје     приче, него оне мене, и то многе одједном.</w:t>
      </w:r>
    </w:p>
    <w:p w14:paraId="48B954A5" w14:textId="77777777" w:rsidR="001B6F43" w:rsidRDefault="001B6F43" w:rsidP="001B6F43"/>
    <w:p w14:paraId="08F10A4C" w14:textId="77777777" w:rsidR="001B6F43" w:rsidRDefault="001B6F43" w:rsidP="001B6F43">
      <w:r>
        <w:t>За сваку  подвучену реч из датог текста одредите којој врсти речи припада:    1</w:t>
      </w:r>
    </w:p>
    <w:p w14:paraId="05A68E03" w14:textId="77777777" w:rsidR="001B6F43" w:rsidRDefault="001B6F43" w:rsidP="001B6F43"/>
    <w:p w14:paraId="61A2C28F" w14:textId="77777777" w:rsidR="001B6F43" w:rsidRDefault="001B6F43" w:rsidP="001B6F43">
      <w:r>
        <w:t xml:space="preserve">али ______________      мој _______________  дан______________     очекујем _______________ </w:t>
      </w:r>
    </w:p>
    <w:p w14:paraId="1F01BEFA" w14:textId="77777777" w:rsidR="001B6F43" w:rsidRDefault="001B6F43" w:rsidP="001B6F43"/>
    <w:p w14:paraId="54F1E598" w14:textId="0079BA76" w:rsidR="001B6F43" w:rsidRDefault="001B6F43" w:rsidP="001B6F43">
      <w:r>
        <w:t>26.</w:t>
      </w:r>
      <w:r>
        <w:tab/>
        <w:t>Глагол писати напиши у облику првог лица једнине аориста:</w:t>
      </w:r>
    </w:p>
    <w:p w14:paraId="5F01EBC2" w14:textId="77777777" w:rsidR="001B6F43" w:rsidRDefault="001B6F43" w:rsidP="001B6F43">
      <w:r>
        <w:t>_______________________________________   1</w:t>
      </w:r>
    </w:p>
    <w:p w14:paraId="0AE06E27" w14:textId="77777777" w:rsidR="001B6F43" w:rsidRDefault="001B6F43" w:rsidP="001B6F43"/>
    <w:p w14:paraId="7F356582" w14:textId="58F2DF23" w:rsidR="001B6F43" w:rsidRDefault="001B6F43" w:rsidP="001B6F43">
      <w:r>
        <w:t>27.</w:t>
      </w:r>
      <w:r>
        <w:tab/>
        <w:t>Напишите називе глаголских облика:    1</w:t>
      </w:r>
    </w:p>
    <w:p w14:paraId="6C4530C3" w14:textId="78672A3D" w:rsidR="001B6F43" w:rsidRDefault="001B6F43" w:rsidP="001B6F43">
      <w:r>
        <w:t>казаћу</w:t>
      </w:r>
      <w:r>
        <w:tab/>
        <w:t>__________________________</w:t>
      </w:r>
      <w:r>
        <w:tab/>
      </w:r>
    </w:p>
    <w:p w14:paraId="356C9A22" w14:textId="77777777" w:rsidR="001B6F43" w:rsidRDefault="001B6F43" w:rsidP="001B6F43">
      <w:r>
        <w:t>рекавши __________________________</w:t>
      </w:r>
      <w:r>
        <w:tab/>
      </w:r>
    </w:p>
    <w:p w14:paraId="1E6B1545" w14:textId="77777777" w:rsidR="001B6F43" w:rsidRDefault="001B6F43" w:rsidP="001B6F43"/>
    <w:p w14:paraId="42B3E439" w14:textId="77777777" w:rsidR="001B6F43" w:rsidRDefault="001B6F43" w:rsidP="001B6F43"/>
    <w:p w14:paraId="7DE6533F" w14:textId="0A474643" w:rsidR="001B6F43" w:rsidRDefault="001B6F43" w:rsidP="001B6F43">
      <w:r>
        <w:lastRenderedPageBreak/>
        <w:t>28.</w:t>
      </w:r>
      <w:r>
        <w:tab/>
        <w:t>Одредите у ком су падежу подвучене речи у наведеној пословици: 1</w:t>
      </w:r>
    </w:p>
    <w:p w14:paraId="165E1BA9" w14:textId="6B5F2CDD" w:rsidR="001B6F43" w:rsidRDefault="001B6F43" w:rsidP="001B6F43">
      <w:r>
        <w:t>Ко по селу много иде, или ће га пси ујести или ће на ручак нагазити.</w:t>
      </w:r>
    </w:p>
    <w:p w14:paraId="3357E47B" w14:textId="77777777" w:rsidR="001B6F43" w:rsidRDefault="001B6F43" w:rsidP="001B6F43">
      <w:r>
        <w:t>По селу _____________________________</w:t>
      </w:r>
    </w:p>
    <w:p w14:paraId="01FAAFB7" w14:textId="3D4900CA" w:rsidR="001B6F43" w:rsidRDefault="001B6F43" w:rsidP="001B6F43">
      <w:r>
        <w:t>Пси  ______________________________</w:t>
      </w:r>
    </w:p>
    <w:p w14:paraId="60B3C185" w14:textId="77777777" w:rsidR="001B6F43" w:rsidRDefault="001B6F43" w:rsidP="001B6F43"/>
    <w:p w14:paraId="1ED57926" w14:textId="6B13F27E" w:rsidR="001B6F43" w:rsidRDefault="001B6F43" w:rsidP="001B6F43">
      <w:r>
        <w:t>29.</w:t>
      </w:r>
      <w:r>
        <w:tab/>
        <w:t>Одредите коју службу (функцију) у реченици имају  издвојене речи:   1</w:t>
      </w:r>
    </w:p>
    <w:p w14:paraId="42789492" w14:textId="774AAA2E" w:rsidR="001B6F43" w:rsidRDefault="001B6F43" w:rsidP="001B6F43">
      <w:r>
        <w:t>На прагу Тијана, мајка наша, одмери забринуто најмалађег сина у поцепаној одећи.</w:t>
      </w:r>
    </w:p>
    <w:p w14:paraId="26E8767D" w14:textId="77777777" w:rsidR="001B6F43" w:rsidRDefault="001B6F43" w:rsidP="001B6F43">
      <w:r>
        <w:t>а) на прагу _________________________________________,</w:t>
      </w:r>
      <w:r>
        <w:tab/>
      </w:r>
    </w:p>
    <w:p w14:paraId="3F165DE5" w14:textId="77777777" w:rsidR="001B6F43" w:rsidRDefault="001B6F43" w:rsidP="001B6F43">
      <w:r>
        <w:t>б) мајка наша _______________________________________,</w:t>
      </w:r>
      <w:r>
        <w:tab/>
      </w:r>
    </w:p>
    <w:p w14:paraId="581CF4C7" w14:textId="77777777" w:rsidR="001B6F43" w:rsidRDefault="001B6F43" w:rsidP="001B6F43">
      <w:r>
        <w:t>в) одмери ___________________________________________,</w:t>
      </w:r>
      <w:r>
        <w:tab/>
      </w:r>
    </w:p>
    <w:p w14:paraId="69E76748" w14:textId="77777777" w:rsidR="001B6F43" w:rsidRDefault="001B6F43" w:rsidP="001B6F43">
      <w:r>
        <w:t>г) најмлађег сина ____________________________________.</w:t>
      </w:r>
      <w:r>
        <w:tab/>
      </w:r>
    </w:p>
    <w:p w14:paraId="50F761C9" w14:textId="77777777" w:rsidR="001B6F43" w:rsidRDefault="001B6F43" w:rsidP="001B6F43"/>
    <w:p w14:paraId="6CD41D37" w14:textId="066FA1D2" w:rsidR="001B6F43" w:rsidRDefault="001B6F43" w:rsidP="001B6F43">
      <w:r>
        <w:t>30.</w:t>
      </w:r>
      <w:r>
        <w:tab/>
        <w:t>Одредите врсту независних реченица према комуникативној функцији:    1</w:t>
      </w:r>
    </w:p>
    <w:p w14:paraId="44D40BC6" w14:textId="039FB98E" w:rsidR="001B6F43" w:rsidRDefault="001B6F43" w:rsidP="001B6F43">
      <w:r>
        <w:t xml:space="preserve">а) У којој улици станује твоја сестра? _____________________________ </w:t>
      </w:r>
    </w:p>
    <w:p w14:paraId="1527290B" w14:textId="219E1BE8" w:rsidR="001B6F43" w:rsidRDefault="001B6F43" w:rsidP="001B6F43">
      <w:r>
        <w:t xml:space="preserve">б) Донеси ми то одмах! __________________________________________ </w:t>
      </w:r>
    </w:p>
    <w:p w14:paraId="1A5E44B2" w14:textId="77777777" w:rsidR="001B6F43" w:rsidRDefault="001B6F43" w:rsidP="001B6F43">
      <w:r>
        <w:t xml:space="preserve">в) Сутра је састанак од једанаест часова.______________________________________ </w:t>
      </w:r>
    </w:p>
    <w:p w14:paraId="497125D2" w14:textId="2D7E0EE5" w:rsidR="002C28EC" w:rsidRDefault="001B6F43" w:rsidP="001B6F43">
      <w:r>
        <w:t>г) Тако бих желела да га поново сретнем. _____________________________________</w:t>
      </w:r>
    </w:p>
    <w:sectPr w:rsidR="002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1298"/>
    <w:multiLevelType w:val="hybridMultilevel"/>
    <w:tmpl w:val="C136DC5C"/>
    <w:lvl w:ilvl="0" w:tplc="BC6E7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69B8"/>
    <w:multiLevelType w:val="hybridMultilevel"/>
    <w:tmpl w:val="25D854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F40CB"/>
    <w:multiLevelType w:val="hybridMultilevel"/>
    <w:tmpl w:val="CE96F7CA"/>
    <w:lvl w:ilvl="0" w:tplc="BC6E7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810840">
    <w:abstractNumId w:val="1"/>
  </w:num>
  <w:num w:numId="2" w16cid:durableId="1079670630">
    <w:abstractNumId w:val="2"/>
  </w:num>
  <w:num w:numId="3" w16cid:durableId="193482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43"/>
    <w:rsid w:val="001B6F43"/>
    <w:rsid w:val="002C28EC"/>
    <w:rsid w:val="00A507A6"/>
    <w:rsid w:val="00AB6DC0"/>
    <w:rsid w:val="00E0277B"/>
    <w:rsid w:val="00EA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8A1B"/>
  <w15:chartTrackingRefBased/>
  <w15:docId w15:val="{F1DB661C-CB7A-42D0-A595-07460574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F43"/>
    <w:pPr>
      <w:ind w:left="720"/>
      <w:contextualSpacing/>
    </w:pPr>
  </w:style>
  <w:style w:type="paragraph" w:styleId="Header">
    <w:name w:val="header"/>
    <w:basedOn w:val="Normal"/>
    <w:link w:val="HeaderChar"/>
    <w:rsid w:val="001B6F43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kern w:val="0"/>
      <w:lang w:val="en-US" w:eastAsia="zh-CN"/>
      <w14:ligatures w14:val="none"/>
    </w:rPr>
  </w:style>
  <w:style w:type="character" w:customStyle="1" w:styleId="HeaderChar">
    <w:name w:val="Header Char"/>
    <w:basedOn w:val="DefaultParagraphFont"/>
    <w:link w:val="Header"/>
    <w:rsid w:val="001B6F43"/>
    <w:rPr>
      <w:rFonts w:ascii="Calibri" w:eastAsia="Calibri" w:hAnsi="Calibri" w:cs="Calibri"/>
      <w:kern w:val="0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Vsovsu-Studenti</dc:creator>
  <cp:keywords/>
  <dc:description/>
  <cp:lastModifiedBy>Vsovsu-Studenti</cp:lastModifiedBy>
  <cp:revision>4</cp:revision>
  <dcterms:created xsi:type="dcterms:W3CDTF">2023-06-23T10:49:00Z</dcterms:created>
  <dcterms:modified xsi:type="dcterms:W3CDTF">2023-06-26T08:49:00Z</dcterms:modified>
</cp:coreProperties>
</file>