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47" w:rsidRPr="00884E07" w:rsidRDefault="000E1B47" w:rsidP="008B5BCD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line="276" w:lineRule="auto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884E07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12700</wp:posOffset>
            </wp:positionV>
            <wp:extent cx="878205" cy="878205"/>
            <wp:effectExtent l="19050" t="0" r="0" b="0"/>
            <wp:wrapTight wrapText="bothSides">
              <wp:wrapPolygon edited="0">
                <wp:start x="-469" y="0"/>
                <wp:lineTo x="-469" y="21085"/>
                <wp:lineTo x="21553" y="21085"/>
                <wp:lineTo x="21553" y="0"/>
                <wp:lineTo x="-4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4E07">
        <w:rPr>
          <w:rFonts w:ascii="Times New Roman" w:hAnsi="Times New Roman" w:cs="Times New Roman"/>
          <w:b/>
          <w:bCs/>
          <w:color w:val="1F497D"/>
          <w:sz w:val="24"/>
          <w:szCs w:val="24"/>
        </w:rPr>
        <w:t>ВИСОКА ШКОЛА СТРУКОВНИХ СТУДИЈА ЗА ОБРАЗОВАЊЕ ВАСПИТАЧА И ТРЕНЕРА</w:t>
      </w:r>
      <w:r w:rsidR="00884E07" w:rsidRPr="00884E07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(СТРУКОВНИХ НУТРИЦИОНИСТА</w:t>
      </w:r>
      <w:r w:rsidR="008B5BCD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ДИЈЕТЕТИЧАРА</w:t>
      </w:r>
      <w:r w:rsidR="00884E07" w:rsidRPr="00884E07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И СТРУКОВНИХ МЕДИЦИНСКИХ СЕСТАРА)</w:t>
      </w:r>
      <w:r w:rsidRPr="00884E07">
        <w:rPr>
          <w:rFonts w:ascii="Times New Roman" w:hAnsi="Times New Roman" w:cs="Times New Roman"/>
          <w:b/>
          <w:bCs/>
          <w:color w:val="1F497D"/>
          <w:sz w:val="24"/>
          <w:szCs w:val="24"/>
        </w:rPr>
        <w:tab/>
      </w:r>
    </w:p>
    <w:p w:rsidR="00B43983" w:rsidRDefault="00B43983" w:rsidP="008B5BCD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  <w:bookmarkStart w:id="0" w:name="_GoBack"/>
      <w:bookmarkEnd w:id="0"/>
    </w:p>
    <w:p w:rsidR="00A900FD" w:rsidRDefault="00A900FD" w:rsidP="008B5BCD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:rsidR="00884E07" w:rsidRDefault="00884E07" w:rsidP="008B5BCD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  <w:r w:rsidRPr="00884E07">
        <w:rPr>
          <w:b/>
          <w:lang w:val="sr-Latn-CS"/>
        </w:rPr>
        <w:t xml:space="preserve">PRIJEMNI ISPIT IZ BIOLOGIJE                 </w:t>
      </w:r>
      <w:r w:rsidR="00B43983">
        <w:rPr>
          <w:b/>
          <w:lang w:val="sr-Latn-CS"/>
        </w:rPr>
        <w:t xml:space="preserve">      </w:t>
      </w:r>
      <w:r w:rsidRPr="00884E07">
        <w:rPr>
          <w:b/>
          <w:lang w:val="sr-Latn-CS"/>
        </w:rPr>
        <w:t>SMS 20</w:t>
      </w:r>
      <w:r w:rsidRPr="00884E07">
        <w:rPr>
          <w:b/>
        </w:rPr>
        <w:t>20</w:t>
      </w:r>
      <w:r w:rsidRPr="00884E07">
        <w:rPr>
          <w:b/>
          <w:lang w:val="sr-Latn-CS"/>
        </w:rPr>
        <w:t>/2</w:t>
      </w:r>
      <w:r w:rsidRPr="00884E07">
        <w:rPr>
          <w:b/>
        </w:rPr>
        <w:t>1</w:t>
      </w:r>
      <w:r w:rsidRPr="00884E07">
        <w:rPr>
          <w:b/>
          <w:lang w:val="sr-Latn-CS"/>
        </w:rPr>
        <w:t>.</w:t>
      </w:r>
    </w:p>
    <w:p w:rsidR="00884E07" w:rsidRPr="00884E07" w:rsidRDefault="00884E07" w:rsidP="008B5BCD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:rsidR="00884E07" w:rsidRPr="00884E07" w:rsidRDefault="00884E07" w:rsidP="008B5BCD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  <w:r w:rsidRPr="00884E07">
        <w:rPr>
          <w:b/>
          <w:lang w:val="sr-Latn-CS"/>
        </w:rPr>
        <w:t>Šifra studenta: ______________________________</w:t>
      </w:r>
      <w:r w:rsidRPr="00884E07">
        <w:rPr>
          <w:b/>
        </w:rPr>
        <w:t xml:space="preserve">   </w:t>
      </w:r>
      <w:r w:rsidRPr="00884E07">
        <w:rPr>
          <w:b/>
          <w:lang w:val="sr-Latn-CS"/>
        </w:rPr>
        <w:t xml:space="preserve"> Broj bodova: _____</w:t>
      </w:r>
      <w:r w:rsidRPr="00884E07">
        <w:rPr>
          <w:lang w:val="sr-Latn-CS"/>
        </w:rPr>
        <w:t xml:space="preserve"> (maks. 60)</w:t>
      </w:r>
    </w:p>
    <w:p w:rsidR="00B43983" w:rsidRPr="00884E07" w:rsidRDefault="00B43983" w:rsidP="008B5BCD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:rsidR="00884E07" w:rsidRPr="00A562C3" w:rsidRDefault="00A900FD" w:rsidP="008B5B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</w:t>
      </w:r>
      <w:r w:rsidR="00314D43">
        <w:rPr>
          <w:rFonts w:ascii="Times New Roman" w:hAnsi="Times New Roman" w:cs="Times New Roman"/>
          <w:sz w:val="24"/>
          <w:szCs w:val="24"/>
        </w:rPr>
        <w:t>, v</w:t>
      </w:r>
      <w:r w:rsidR="00314D43" w:rsidRPr="00A562C3">
        <w:rPr>
          <w:rFonts w:ascii="Times New Roman" w:hAnsi="Times New Roman" w:cs="Times New Roman"/>
          <w:sz w:val="24"/>
          <w:szCs w:val="24"/>
        </w:rPr>
        <w:t>reme izrade testa je 60 minuta</w:t>
      </w:r>
      <w:r w:rsidR="00314D43">
        <w:rPr>
          <w:rFonts w:ascii="Times New Roman" w:hAnsi="Times New Roman" w:cs="Times New Roman"/>
          <w:sz w:val="24"/>
          <w:szCs w:val="24"/>
        </w:rPr>
        <w:t xml:space="preserve">, </w:t>
      </w:r>
      <w:r w:rsidR="00884E07" w:rsidRPr="00A562C3">
        <w:rPr>
          <w:rFonts w:ascii="Times New Roman" w:hAnsi="Times New Roman" w:cs="Times New Roman"/>
          <w:sz w:val="24"/>
          <w:szCs w:val="24"/>
        </w:rPr>
        <w:t>isključivo plavom ili crnom hemijskom olovkom.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07" w:rsidRPr="00A562C3">
        <w:rPr>
          <w:rFonts w:ascii="Times New Roman" w:hAnsi="Times New Roman" w:cs="Times New Roman"/>
          <w:sz w:val="24"/>
          <w:szCs w:val="24"/>
        </w:rPr>
        <w:t xml:space="preserve">Svaki tačan odgovor nosi 1 poen. </w:t>
      </w:r>
      <w:r w:rsidR="00314D43">
        <w:rPr>
          <w:rFonts w:ascii="Times New Roman" w:hAnsi="Times New Roman" w:cs="Times New Roman"/>
          <w:sz w:val="24"/>
          <w:szCs w:val="24"/>
        </w:rPr>
        <w:t>P</w:t>
      </w:r>
      <w:r w:rsidR="00884E07" w:rsidRPr="00A562C3">
        <w:rPr>
          <w:rFonts w:ascii="Times New Roman" w:hAnsi="Times New Roman" w:cs="Times New Roman"/>
          <w:sz w:val="24"/>
          <w:szCs w:val="24"/>
        </w:rPr>
        <w:t>uno uspeha u radu!</w:t>
      </w:r>
    </w:p>
    <w:p w:rsidR="00884E07" w:rsidRPr="00A562C3" w:rsidRDefault="00884E07" w:rsidP="008B5BCD">
      <w:pPr>
        <w:pStyle w:val="NormalWeb"/>
        <w:spacing w:before="0" w:beforeAutospacing="0" w:after="0" w:afterAutospacing="0" w:line="276" w:lineRule="auto"/>
        <w:jc w:val="center"/>
      </w:pPr>
      <w:r w:rsidRPr="00A562C3">
        <w:t>___________________________________________________________________________</w:t>
      </w:r>
    </w:p>
    <w:p w:rsidR="00B43983" w:rsidRPr="00A562C3" w:rsidRDefault="00B43983" w:rsidP="00A562C3">
      <w:pPr>
        <w:pStyle w:val="NormalWeb"/>
        <w:spacing w:before="0" w:beforeAutospacing="0" w:after="0" w:afterAutospacing="0"/>
        <w:jc w:val="center"/>
        <w:rPr>
          <w:b/>
        </w:rPr>
      </w:pPr>
    </w:p>
    <w:p w:rsidR="00884E07" w:rsidRPr="00A562C3" w:rsidRDefault="008B5BCD" w:rsidP="00A562C3">
      <w:pPr>
        <w:numPr>
          <w:ilvl w:val="0"/>
          <w:numId w:val="11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Osnovna morfološka i funkcionalna jedinica žive materije je</w:t>
      </w:r>
      <w:r w:rsidR="00884E07" w:rsidRPr="00A562C3">
        <w:rPr>
          <w:rFonts w:ascii="Times New Roman" w:hAnsi="Times New Roman" w:cs="Times New Roman"/>
          <w:sz w:val="24"/>
          <w:szCs w:val="24"/>
        </w:rPr>
        <w:t>:</w:t>
      </w:r>
    </w:p>
    <w:p w:rsidR="00884E07" w:rsidRPr="00A562C3" w:rsidRDefault="008B5BCD" w:rsidP="00A562C3">
      <w:pPr>
        <w:numPr>
          <w:ilvl w:val="0"/>
          <w:numId w:val="12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jedinka</w:t>
      </w:r>
    </w:p>
    <w:p w:rsidR="00884E07" w:rsidRPr="00A562C3" w:rsidRDefault="008B5BCD" w:rsidP="00A562C3">
      <w:pPr>
        <w:numPr>
          <w:ilvl w:val="0"/>
          <w:numId w:val="12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tkivo</w:t>
      </w:r>
    </w:p>
    <w:p w:rsidR="008B5BCD" w:rsidRPr="00A562C3" w:rsidRDefault="008B5BCD" w:rsidP="00A562C3">
      <w:pPr>
        <w:numPr>
          <w:ilvl w:val="0"/>
          <w:numId w:val="12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ćelija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</w:p>
    <w:p w:rsidR="00884E07" w:rsidRPr="00A562C3" w:rsidRDefault="008B5BCD" w:rsidP="00A562C3">
      <w:pPr>
        <w:numPr>
          <w:ilvl w:val="0"/>
          <w:numId w:val="11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Koji je</w:t>
      </w:r>
      <w:r w:rsidR="00884E07" w:rsidRPr="00A562C3">
        <w:rPr>
          <w:rFonts w:ascii="Times New Roman" w:hAnsi="Times New Roman" w:cs="Times New Roman"/>
          <w:sz w:val="24"/>
          <w:szCs w:val="24"/>
        </w:rPr>
        <w:t xml:space="preserve"> od navedenih </w:t>
      </w:r>
      <w:r w:rsidRPr="00A562C3">
        <w:rPr>
          <w:rFonts w:ascii="Times New Roman" w:hAnsi="Times New Roman" w:cs="Times New Roman"/>
          <w:sz w:val="24"/>
          <w:szCs w:val="24"/>
        </w:rPr>
        <w:t>elemenata ima veliki značaj u izgradnji nukleinskih kiselina</w:t>
      </w:r>
      <w:r w:rsidR="00884E07" w:rsidRPr="00A562C3">
        <w:rPr>
          <w:rFonts w:ascii="Times New Roman" w:hAnsi="Times New Roman" w:cs="Times New Roman"/>
          <w:sz w:val="24"/>
          <w:szCs w:val="24"/>
        </w:rPr>
        <w:t>?</w:t>
      </w:r>
    </w:p>
    <w:p w:rsidR="00884E07" w:rsidRPr="00A562C3" w:rsidRDefault="008B5BCD" w:rsidP="00A562C3">
      <w:pPr>
        <w:numPr>
          <w:ilvl w:val="0"/>
          <w:numId w:val="13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magnezijum</w:t>
      </w:r>
    </w:p>
    <w:p w:rsidR="00884E07" w:rsidRPr="00A562C3" w:rsidRDefault="008B5BCD" w:rsidP="00A562C3">
      <w:pPr>
        <w:numPr>
          <w:ilvl w:val="0"/>
          <w:numId w:val="13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azot</w:t>
      </w:r>
    </w:p>
    <w:p w:rsidR="00884E07" w:rsidRPr="00A562C3" w:rsidRDefault="008B5BCD" w:rsidP="00A562C3">
      <w:pPr>
        <w:numPr>
          <w:ilvl w:val="0"/>
          <w:numId w:val="13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kalcijum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</w:p>
    <w:p w:rsidR="00884E07" w:rsidRPr="00A562C3" w:rsidRDefault="00B43983" w:rsidP="00A562C3">
      <w:pPr>
        <w:numPr>
          <w:ilvl w:val="0"/>
          <w:numId w:val="11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Kako se naziva b</w:t>
      </w:r>
      <w:r w:rsidR="00884E07" w:rsidRPr="00A562C3">
        <w:rPr>
          <w:rFonts w:ascii="Times New Roman" w:hAnsi="Times New Roman" w:cs="Times New Roman"/>
          <w:sz w:val="24"/>
          <w:szCs w:val="24"/>
        </w:rPr>
        <w:t>iološka disciplina koja se bavi proučavanje</w:t>
      </w:r>
      <w:r w:rsidRPr="00A562C3">
        <w:rPr>
          <w:rFonts w:ascii="Times New Roman" w:hAnsi="Times New Roman" w:cs="Times New Roman"/>
          <w:sz w:val="24"/>
          <w:szCs w:val="24"/>
        </w:rPr>
        <w:t>m organizacije ćelije?</w:t>
      </w:r>
    </w:p>
    <w:p w:rsidR="00884E07" w:rsidRPr="00A562C3" w:rsidRDefault="00884E07" w:rsidP="00A562C3">
      <w:pPr>
        <w:numPr>
          <w:ilvl w:val="0"/>
          <w:numId w:val="14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histologija</w:t>
      </w:r>
    </w:p>
    <w:p w:rsidR="00884E07" w:rsidRPr="00A562C3" w:rsidRDefault="00884E07" w:rsidP="00A562C3">
      <w:pPr>
        <w:numPr>
          <w:ilvl w:val="0"/>
          <w:numId w:val="14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genetika</w:t>
      </w:r>
    </w:p>
    <w:p w:rsidR="00884E07" w:rsidRPr="00A562C3" w:rsidRDefault="00884E07" w:rsidP="00A562C3">
      <w:pPr>
        <w:numPr>
          <w:ilvl w:val="0"/>
          <w:numId w:val="14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citologija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</w:p>
    <w:p w:rsidR="00884E07" w:rsidRPr="00A562C3" w:rsidRDefault="008B5BCD" w:rsidP="00A562C3">
      <w:pPr>
        <w:numPr>
          <w:ilvl w:val="0"/>
          <w:numId w:val="11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U hemoglobinu se nalazi</w:t>
      </w:r>
      <w:r w:rsidR="00884E07" w:rsidRPr="00A562C3">
        <w:rPr>
          <w:rFonts w:ascii="Times New Roman" w:hAnsi="Times New Roman" w:cs="Times New Roman"/>
          <w:sz w:val="24"/>
          <w:szCs w:val="24"/>
        </w:rPr>
        <w:t>:</w:t>
      </w:r>
    </w:p>
    <w:p w:rsidR="00884E07" w:rsidRPr="00A562C3" w:rsidRDefault="008B5BCD" w:rsidP="00A562C3">
      <w:pPr>
        <w:numPr>
          <w:ilvl w:val="0"/>
          <w:numId w:val="15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kalijum</w:t>
      </w:r>
    </w:p>
    <w:p w:rsidR="00884E07" w:rsidRPr="00A562C3" w:rsidRDefault="008B5BCD" w:rsidP="00A562C3">
      <w:pPr>
        <w:numPr>
          <w:ilvl w:val="0"/>
          <w:numId w:val="15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kalcijum</w:t>
      </w:r>
    </w:p>
    <w:p w:rsidR="00884E07" w:rsidRPr="00A562C3" w:rsidRDefault="008B5BCD" w:rsidP="00A562C3">
      <w:pPr>
        <w:numPr>
          <w:ilvl w:val="0"/>
          <w:numId w:val="15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>gvožđe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</w:p>
    <w:p w:rsidR="00884E07" w:rsidRPr="00A562C3" w:rsidRDefault="00B43983" w:rsidP="00A562C3">
      <w:pPr>
        <w:pStyle w:val="ListParagraph"/>
        <w:numPr>
          <w:ilvl w:val="0"/>
          <w:numId w:val="11"/>
        </w:numPr>
        <w:ind w:right="-630"/>
        <w:jc w:val="both"/>
        <w:rPr>
          <w:rFonts w:ascii="Times New Roman" w:hAnsi="Times New Roman"/>
          <w:sz w:val="24"/>
          <w:szCs w:val="24"/>
          <w:lang w:val="sr-Latn-CS"/>
        </w:rPr>
      </w:pPr>
      <w:r w:rsidRPr="00A562C3">
        <w:rPr>
          <w:rFonts w:ascii="Times New Roman" w:hAnsi="Times New Roman"/>
          <w:sz w:val="24"/>
          <w:szCs w:val="24"/>
          <w:lang w:val="sr-Latn-CS"/>
        </w:rPr>
        <w:t>Jedini ugljeni</w:t>
      </w:r>
      <w:r w:rsidR="00197E4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84E07" w:rsidRPr="00A562C3">
        <w:rPr>
          <w:rFonts w:ascii="Times New Roman" w:hAnsi="Times New Roman"/>
          <w:sz w:val="24"/>
          <w:szCs w:val="24"/>
          <w:lang w:val="sr-Latn-CS"/>
        </w:rPr>
        <w:t>hidrat koga ćelije mogu d</w:t>
      </w:r>
      <w:r w:rsidRPr="00A562C3">
        <w:rPr>
          <w:rFonts w:ascii="Times New Roman" w:hAnsi="Times New Roman"/>
          <w:sz w:val="24"/>
          <w:szCs w:val="24"/>
          <w:lang w:val="sr-Latn-CS"/>
        </w:rPr>
        <w:t>a koriste kao izvor energije je:</w:t>
      </w:r>
    </w:p>
    <w:p w:rsidR="00B43983" w:rsidRPr="00A562C3" w:rsidRDefault="00B43983" w:rsidP="00A562C3">
      <w:pPr>
        <w:pStyle w:val="ListParagraph"/>
        <w:ind w:left="0" w:right="-630"/>
        <w:jc w:val="both"/>
        <w:rPr>
          <w:rFonts w:ascii="Times New Roman" w:hAnsi="Times New Roman"/>
          <w:sz w:val="24"/>
          <w:szCs w:val="24"/>
          <w:lang w:val="sr-Latn-CS"/>
        </w:rPr>
      </w:pPr>
      <w:r w:rsidRPr="00A562C3">
        <w:rPr>
          <w:rFonts w:ascii="Times New Roman" w:hAnsi="Times New Roman"/>
          <w:sz w:val="24"/>
          <w:szCs w:val="24"/>
          <w:lang w:val="sr-Latn-CS"/>
        </w:rPr>
        <w:t>a) saharoza</w:t>
      </w:r>
    </w:p>
    <w:p w:rsidR="00B43983" w:rsidRPr="00A562C3" w:rsidRDefault="00B43983" w:rsidP="00A562C3">
      <w:pPr>
        <w:pStyle w:val="ListParagraph"/>
        <w:ind w:left="0" w:right="-630"/>
        <w:jc w:val="both"/>
        <w:rPr>
          <w:rFonts w:ascii="Times New Roman" w:hAnsi="Times New Roman"/>
          <w:sz w:val="24"/>
          <w:szCs w:val="24"/>
          <w:lang w:val="sr-Latn-CS"/>
        </w:rPr>
      </w:pPr>
      <w:r w:rsidRPr="00A562C3">
        <w:rPr>
          <w:rFonts w:ascii="Times New Roman" w:hAnsi="Times New Roman"/>
          <w:sz w:val="24"/>
          <w:szCs w:val="24"/>
          <w:lang w:val="sr-Latn-CS"/>
        </w:rPr>
        <w:t>b) fruktoza</w:t>
      </w:r>
    </w:p>
    <w:p w:rsidR="00B43983" w:rsidRPr="00A562C3" w:rsidRDefault="00B43983" w:rsidP="00A562C3">
      <w:pPr>
        <w:pStyle w:val="ListParagraph"/>
        <w:ind w:left="0" w:right="-630"/>
        <w:jc w:val="both"/>
        <w:rPr>
          <w:rFonts w:ascii="Times New Roman" w:hAnsi="Times New Roman"/>
          <w:sz w:val="24"/>
          <w:szCs w:val="24"/>
          <w:lang w:val="sr-Latn-CS"/>
        </w:rPr>
      </w:pPr>
      <w:r w:rsidRPr="00A562C3">
        <w:rPr>
          <w:rFonts w:ascii="Times New Roman" w:hAnsi="Times New Roman"/>
          <w:sz w:val="24"/>
          <w:szCs w:val="24"/>
          <w:lang w:val="sr-Latn-CS"/>
        </w:rPr>
        <w:t>c) glukoza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6. </w:t>
      </w:r>
      <w:r w:rsidR="008E1CF9" w:rsidRPr="00A562C3">
        <w:rPr>
          <w:rFonts w:ascii="Times New Roman" w:hAnsi="Times New Roman" w:cs="Times New Roman"/>
          <w:sz w:val="24"/>
          <w:szCs w:val="24"/>
          <w:lang w:val="sr-Latn-CS"/>
        </w:rPr>
        <w:t>Polne</w:t>
      </w: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 ćelije </w:t>
      </w:r>
      <w:r w:rsidR="008E1CF9" w:rsidRPr="00A562C3">
        <w:rPr>
          <w:rFonts w:ascii="Times New Roman" w:hAnsi="Times New Roman" w:cs="Times New Roman"/>
          <w:sz w:val="24"/>
          <w:szCs w:val="24"/>
          <w:lang w:val="sr-Latn-CS"/>
        </w:rPr>
        <w:t>čoveka imaju</w:t>
      </w:r>
      <w:r w:rsidRPr="00A562C3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a) </w:t>
      </w:r>
      <w:r w:rsidR="008E1CF9" w:rsidRPr="00A562C3">
        <w:rPr>
          <w:rFonts w:ascii="Times New Roman" w:hAnsi="Times New Roman" w:cs="Times New Roman"/>
          <w:sz w:val="24"/>
          <w:szCs w:val="24"/>
          <w:lang w:val="sr-Latn-CS"/>
        </w:rPr>
        <w:t>23 hromozoma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b) </w:t>
      </w:r>
      <w:r w:rsidR="008E1CF9" w:rsidRPr="00A562C3">
        <w:rPr>
          <w:rFonts w:ascii="Times New Roman" w:hAnsi="Times New Roman" w:cs="Times New Roman"/>
          <w:sz w:val="24"/>
          <w:szCs w:val="24"/>
          <w:lang w:val="sr-Latn-CS"/>
        </w:rPr>
        <w:t>46 hromozoma</w:t>
      </w: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c) </w:t>
      </w:r>
      <w:r w:rsidR="008E1CF9" w:rsidRPr="00A562C3">
        <w:rPr>
          <w:rFonts w:ascii="Times New Roman" w:hAnsi="Times New Roman" w:cs="Times New Roman"/>
          <w:sz w:val="24"/>
          <w:szCs w:val="24"/>
          <w:lang w:val="sr-Latn-CS"/>
        </w:rPr>
        <w:t>2 hromozoma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7. </w:t>
      </w:r>
      <w:r w:rsidR="008E1CF9" w:rsidRPr="00A562C3">
        <w:rPr>
          <w:rFonts w:ascii="Times New Roman" w:hAnsi="Times New Roman" w:cs="Times New Roman"/>
          <w:sz w:val="24"/>
          <w:szCs w:val="24"/>
        </w:rPr>
        <w:t>Ribozomi su organele: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a) </w:t>
      </w:r>
      <w:r w:rsidR="008E1CF9" w:rsidRPr="00A562C3">
        <w:rPr>
          <w:rFonts w:ascii="Times New Roman" w:hAnsi="Times New Roman" w:cs="Times New Roman"/>
          <w:sz w:val="24"/>
          <w:szCs w:val="24"/>
        </w:rPr>
        <w:t>u kojima je smešten genetski materijal ćelije</w:t>
      </w:r>
    </w:p>
    <w:p w:rsidR="00884E07" w:rsidRPr="00A562C3" w:rsidRDefault="008E1CF9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b) koje učestvuju u stvaranju proteina 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c) </w:t>
      </w:r>
      <w:r w:rsidR="008E1CF9" w:rsidRPr="00A562C3">
        <w:rPr>
          <w:rFonts w:ascii="Times New Roman" w:hAnsi="Times New Roman" w:cs="Times New Roman"/>
          <w:sz w:val="24"/>
          <w:szCs w:val="24"/>
          <w:lang w:val="sr-Latn-CS"/>
        </w:rPr>
        <w:t>koje učestvuju u fotosintezi</w:t>
      </w:r>
    </w:p>
    <w:p w:rsidR="00A562C3" w:rsidRPr="00A562C3" w:rsidRDefault="00A562C3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8. U toku metafaze mitoze dolazi do: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a) razdvajanja hromatida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b) razmene genetičkog materijala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c) postavljanje hromozoma u ekvatorijalnu ravan</w:t>
      </w:r>
    </w:p>
    <w:p w:rsidR="00A900FD" w:rsidRDefault="00A900FD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9.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Glikogen je</w:t>
      </w:r>
      <w:r w:rsidRPr="00A562C3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a)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rezervni protein</w:t>
      </w: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b)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jednostavni šećer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c)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rezervni polisaharid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10.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Biokatalizatori su: </w:t>
      </w:r>
    </w:p>
    <w:p w:rsidR="00884E07" w:rsidRPr="00A562C3" w:rsidRDefault="00685E1B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a) šećeri</w:t>
      </w:r>
    </w:p>
    <w:p w:rsidR="00884E07" w:rsidRPr="00A562C3" w:rsidRDefault="00685E1B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b) antitela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c)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enzimi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11.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Holesterol učestvuje u sintezi</w:t>
      </w:r>
      <w:r w:rsidRPr="00A562C3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a)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minerala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b)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hormona nadbubrežnih žlezdi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c)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tiriodnog hormona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12.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Azotna baza nije</w:t>
      </w:r>
      <w:r w:rsidRPr="00A562C3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a)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adenin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b)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citozin</w:t>
      </w:r>
    </w:p>
    <w:p w:rsidR="00685E1B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c)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serin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highlight w:val="yellow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13.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Replikacija DNK je proces</w:t>
      </w:r>
      <w:r w:rsidRPr="00A562C3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a)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stvaranja DNK helikaze</w:t>
      </w:r>
    </w:p>
    <w:p w:rsidR="00685E1B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b)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samoumnožavanja DNK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c)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prevođenja šifre sa DNK na RNK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14. 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>Eukarioti</w:t>
      </w:r>
      <w:r w:rsidRPr="00A562C3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a) </w:t>
      </w:r>
      <w:r w:rsidR="006F0723" w:rsidRPr="00A562C3">
        <w:rPr>
          <w:rFonts w:ascii="Times New Roman" w:hAnsi="Times New Roman" w:cs="Times New Roman"/>
          <w:sz w:val="24"/>
          <w:szCs w:val="24"/>
          <w:lang w:val="sr-Latn-CS"/>
        </w:rPr>
        <w:t>nemaju</w:t>
      </w:r>
      <w:r w:rsidR="00685E1B"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 jedro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b) </w:t>
      </w:r>
      <w:r w:rsidR="006F0723" w:rsidRPr="00A562C3">
        <w:rPr>
          <w:rFonts w:ascii="Times New Roman" w:hAnsi="Times New Roman" w:cs="Times New Roman"/>
          <w:sz w:val="24"/>
          <w:szCs w:val="24"/>
          <w:lang w:val="sr-Latn-CS"/>
        </w:rPr>
        <w:t>nemaju organele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c) </w:t>
      </w:r>
      <w:r w:rsidR="006F0723" w:rsidRPr="00A562C3">
        <w:rPr>
          <w:rFonts w:ascii="Times New Roman" w:hAnsi="Times New Roman" w:cs="Times New Roman"/>
          <w:sz w:val="24"/>
          <w:szCs w:val="24"/>
          <w:lang w:val="sr-Latn-CS"/>
        </w:rPr>
        <w:t>imaju jedro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15. </w:t>
      </w:r>
      <w:r w:rsidR="006F0723" w:rsidRPr="00A562C3">
        <w:rPr>
          <w:rFonts w:ascii="Times New Roman" w:hAnsi="Times New Roman" w:cs="Times New Roman"/>
          <w:sz w:val="24"/>
          <w:szCs w:val="24"/>
          <w:lang w:val="sr-Latn-CS"/>
        </w:rPr>
        <w:t>Koja organela učestvuje u procesu ćelijskog disanja?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a) </w:t>
      </w:r>
      <w:r w:rsidR="006F0723" w:rsidRPr="00A562C3">
        <w:rPr>
          <w:rFonts w:ascii="Times New Roman" w:hAnsi="Times New Roman" w:cs="Times New Roman"/>
          <w:sz w:val="24"/>
          <w:szCs w:val="24"/>
          <w:lang w:val="sr-Latn-CS"/>
        </w:rPr>
        <w:t>lizozom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b) </w:t>
      </w:r>
      <w:r w:rsidR="006F0723" w:rsidRPr="00A562C3">
        <w:rPr>
          <w:rFonts w:ascii="Times New Roman" w:hAnsi="Times New Roman" w:cs="Times New Roman"/>
          <w:sz w:val="24"/>
          <w:szCs w:val="24"/>
          <w:lang w:val="sr-Latn-CS"/>
        </w:rPr>
        <w:t>Goldži aparat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c) </w:t>
      </w:r>
      <w:r w:rsidR="006F0723" w:rsidRPr="00A562C3">
        <w:rPr>
          <w:rFonts w:ascii="Times New Roman" w:hAnsi="Times New Roman" w:cs="Times New Roman"/>
          <w:sz w:val="24"/>
          <w:szCs w:val="24"/>
          <w:lang w:val="sr-Latn-CS"/>
        </w:rPr>
        <w:t>mitohondrije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16. </w:t>
      </w:r>
      <w:r w:rsidR="006F0723" w:rsidRPr="00A562C3">
        <w:rPr>
          <w:rFonts w:ascii="Times New Roman" w:hAnsi="Times New Roman" w:cs="Times New Roman"/>
          <w:sz w:val="24"/>
          <w:szCs w:val="24"/>
          <w:lang w:val="sr-Latn-CS"/>
        </w:rPr>
        <w:t>Giberilini</w:t>
      </w: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 su: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a) biljni organi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b) biljni hormoni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c) biljni enzimi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17. U pasivni oblik ćelijskog transporta ne spada: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a) osmoza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b) aktivni transport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c) difuzija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A746C8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18. Najviše</w:t>
      </w:r>
      <w:r w:rsidR="00884E07"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 energije tokom razgradnje oslobađaju: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a) proteini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b) masti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c) </w:t>
      </w:r>
      <w:r w:rsidR="0005496A" w:rsidRPr="00A562C3">
        <w:rPr>
          <w:rFonts w:ascii="Times New Roman" w:hAnsi="Times New Roman" w:cs="Times New Roman"/>
          <w:sz w:val="24"/>
          <w:szCs w:val="24"/>
          <w:lang w:val="sr-Latn-CS"/>
        </w:rPr>
        <w:t>vitamini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19. Ako se stavi u hip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o</w:t>
      </w: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toničan rastvor, ćelija će da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:</w:t>
      </w:r>
    </w:p>
    <w:p w:rsidR="0005496A" w:rsidRPr="00A562C3" w:rsidRDefault="0005496A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a) bubri</w:t>
      </w:r>
    </w:p>
    <w:p w:rsidR="0005496A" w:rsidRPr="00A562C3" w:rsidRDefault="0005496A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b) se smežura</w:t>
      </w:r>
    </w:p>
    <w:p w:rsidR="0005496A" w:rsidRPr="00A562C3" w:rsidRDefault="0005496A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c) ostane ista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lastRenderedPageBreak/>
        <w:t xml:space="preserve">20. 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Zalistci ne postoje u:</w:t>
      </w:r>
    </w:p>
    <w:p w:rsidR="0005496A" w:rsidRPr="00A562C3" w:rsidRDefault="0005496A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a) srcu</w:t>
      </w:r>
    </w:p>
    <w:p w:rsidR="0005496A" w:rsidRPr="00A562C3" w:rsidRDefault="0005496A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b) arterijama</w:t>
      </w:r>
    </w:p>
    <w:p w:rsidR="0005496A" w:rsidRPr="00A562C3" w:rsidRDefault="0005496A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>c) venama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21. 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Citokineza je</w:t>
      </w: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: 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a) 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podela ćelije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b) 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podela citoplazme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c) 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podela jedra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</w:p>
    <w:p w:rsidR="00884E07" w:rsidRPr="00A562C3" w:rsidRDefault="0005496A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22. U sastav molekula R</w:t>
      </w:r>
      <w:r w:rsidR="00884E07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NK ulazi: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a) fruktoza 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b) glukoza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c) riboza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</w:p>
    <w:p w:rsidR="0005496A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23. 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Od klicinog listića, ektoderma se razvija:</w:t>
      </w:r>
    </w:p>
    <w:p w:rsidR="0005496A" w:rsidRPr="00A562C3" w:rsidRDefault="0005496A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a) koža </w:t>
      </w:r>
    </w:p>
    <w:p w:rsidR="0005496A" w:rsidRPr="00A562C3" w:rsidRDefault="0005496A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b) mišići </w:t>
      </w:r>
    </w:p>
    <w:p w:rsidR="0005496A" w:rsidRPr="00A562C3" w:rsidRDefault="0005496A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c) pluća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24. 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Deoba telesnih ćelija se zove</w:t>
      </w: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a) 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amitoza</w:t>
      </w: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 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b) 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mitoza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c) 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mejoza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</w:p>
    <w:p w:rsidR="00884E07" w:rsidRPr="00A562C3" w:rsidRDefault="0005496A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25. Virusi</w:t>
      </w:r>
      <w:r w:rsidR="00511E0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 su</w:t>
      </w:r>
      <w:r w:rsidR="00884E07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:</w:t>
      </w:r>
    </w:p>
    <w:p w:rsidR="00511E0A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a) </w:t>
      </w:r>
      <w:r w:rsidR="00511E0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prokariotske ćelije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b) 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eukariotske ćelije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c) </w:t>
      </w:r>
      <w:r w:rsidR="0005496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biološki agensi koji nemaju ćelijsku građu </w:t>
      </w:r>
      <w:r w:rsidR="00511E0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i koji svoje kopije mogu stvarati samo u živoj ćeliji 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26. </w:t>
      </w:r>
      <w:r w:rsidR="00511E0A" w:rsidRPr="00A562C3">
        <w:rPr>
          <w:rFonts w:ascii="Times New Roman" w:hAnsi="Times New Roman" w:cs="Times New Roman"/>
          <w:sz w:val="24"/>
          <w:szCs w:val="24"/>
          <w:lang w:val="sr-Latn-CS"/>
        </w:rPr>
        <w:t>Eukariotski višećelijski autotrofni organizmi su</w:t>
      </w:r>
      <w:r w:rsidRPr="00A562C3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a) </w:t>
      </w:r>
      <w:r w:rsidR="00511E0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gljive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b) </w:t>
      </w:r>
      <w:r w:rsidR="00511E0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životinje</w:t>
      </w: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  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c) </w:t>
      </w:r>
      <w:r w:rsidR="00511E0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biljke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pStyle w:val="Default"/>
        <w:ind w:left="-360" w:right="-630"/>
        <w:jc w:val="both"/>
        <w:rPr>
          <w:color w:val="auto"/>
        </w:rPr>
      </w:pPr>
      <w:r w:rsidRPr="00A562C3">
        <w:rPr>
          <w:color w:val="auto"/>
          <w:lang w:val="sr-Latn-CS"/>
        </w:rPr>
        <w:t xml:space="preserve">27. </w:t>
      </w:r>
      <w:r w:rsidR="00511E0A" w:rsidRPr="00A562C3">
        <w:rPr>
          <w:color w:val="auto"/>
          <w:lang w:val="sr-Latn-CS"/>
        </w:rPr>
        <w:t>Kako su zovu bakterije štapićastog oblika?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a) </w:t>
      </w:r>
      <w:r w:rsidR="00511E0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koke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b) </w:t>
      </w:r>
      <w:r w:rsidR="00511E0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bacili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c) </w:t>
      </w:r>
      <w:r w:rsidR="00511E0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spirohete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28. </w:t>
      </w:r>
      <w:r w:rsidR="00511E0A" w:rsidRPr="00A562C3">
        <w:rPr>
          <w:rFonts w:ascii="Times New Roman" w:hAnsi="Times New Roman" w:cs="Times New Roman"/>
          <w:sz w:val="24"/>
          <w:szCs w:val="24"/>
        </w:rPr>
        <w:t>Koja od navedenih bolesti je izazvana virusima?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a) </w:t>
      </w:r>
      <w:r w:rsidR="00511E0A" w:rsidRPr="00A562C3">
        <w:rPr>
          <w:rFonts w:ascii="Times New Roman" w:hAnsi="Times New Roman" w:cs="Times New Roman"/>
          <w:sz w:val="24"/>
          <w:szCs w:val="24"/>
        </w:rPr>
        <w:t>zaušnjaci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b) </w:t>
      </w:r>
      <w:r w:rsidR="00511E0A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gonoreja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c) </w:t>
      </w:r>
      <w:r w:rsidR="00840B12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tetanus</w:t>
      </w:r>
      <w:r w:rsidRPr="00A5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29. </w:t>
      </w:r>
      <w:r w:rsidR="00840B12" w:rsidRPr="00A562C3">
        <w:rPr>
          <w:color w:val="auto"/>
        </w:rPr>
        <w:t>Proces prenošenja krvi iz krvnog sistema jedne osobe u krvni sistem druge osobe se naziva:</w:t>
      </w:r>
      <w:r w:rsidRPr="00A562C3">
        <w:rPr>
          <w:color w:val="auto"/>
        </w:rPr>
        <w:t xml:space="preserve"> 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a) </w:t>
      </w:r>
      <w:r w:rsidR="00840B12" w:rsidRPr="00A562C3">
        <w:rPr>
          <w:rFonts w:ascii="Times New Roman" w:hAnsi="Times New Roman" w:cs="Times New Roman"/>
          <w:sz w:val="24"/>
          <w:szCs w:val="24"/>
        </w:rPr>
        <w:t>koagulacija</w:t>
      </w:r>
      <w:r w:rsidRPr="00A5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b) </w:t>
      </w:r>
      <w:r w:rsidR="00840B12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transmisija</w:t>
      </w: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 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c) </w:t>
      </w:r>
      <w:r w:rsidR="00840B12" w:rsidRPr="00A562C3">
        <w:rPr>
          <w:rFonts w:ascii="Times New Roman" w:hAnsi="Times New Roman" w:cs="Times New Roman"/>
          <w:sz w:val="24"/>
          <w:szCs w:val="24"/>
        </w:rPr>
        <w:t>transfuzija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30. </w:t>
      </w:r>
      <w:r w:rsidR="00840B12" w:rsidRPr="00A562C3">
        <w:t xml:space="preserve">Ukoliko Rh- majka nosi Rh+ dete, pri dospeću fetalne krvi u krvotok majke stvaraju se: 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a) </w:t>
      </w:r>
      <w:r w:rsidR="00840B12" w:rsidRPr="00A562C3">
        <w:rPr>
          <w:rFonts w:ascii="Times New Roman" w:hAnsi="Times New Roman" w:cs="Times New Roman"/>
          <w:sz w:val="24"/>
          <w:szCs w:val="24"/>
        </w:rPr>
        <w:t>antigeni</w:t>
      </w: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 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b) </w:t>
      </w:r>
      <w:r w:rsidR="00840B12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antitela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c) </w:t>
      </w:r>
      <w:r w:rsidR="00840B12" w:rsidRPr="00A562C3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antiserumi</w:t>
      </w:r>
    </w:p>
    <w:p w:rsidR="00884E07" w:rsidRPr="00A562C3" w:rsidRDefault="00884E07" w:rsidP="00A562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lastRenderedPageBreak/>
        <w:t xml:space="preserve">31. </w:t>
      </w:r>
      <w:r w:rsidR="00381A31" w:rsidRPr="00A562C3">
        <w:rPr>
          <w:color w:val="auto"/>
        </w:rPr>
        <w:t>Ileum je deo: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a) </w:t>
      </w:r>
      <w:r w:rsidR="00381A31" w:rsidRPr="00A562C3">
        <w:rPr>
          <w:color w:val="auto"/>
        </w:rPr>
        <w:t>želudca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b) </w:t>
      </w:r>
      <w:r w:rsidR="00381A31" w:rsidRPr="00A562C3">
        <w:rPr>
          <w:color w:val="auto"/>
        </w:rPr>
        <w:t xml:space="preserve">tankog creva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c) </w:t>
      </w:r>
      <w:r w:rsidR="00381A31" w:rsidRPr="00A562C3">
        <w:rPr>
          <w:color w:val="auto"/>
        </w:rPr>
        <w:t>debelog creva</w:t>
      </w:r>
      <w:r w:rsidRPr="00A562C3">
        <w:rPr>
          <w:color w:val="auto"/>
        </w:rPr>
        <w:t xml:space="preserve"> 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32. </w:t>
      </w:r>
      <w:r w:rsidR="00381A31" w:rsidRPr="00A562C3">
        <w:rPr>
          <w:color w:val="auto"/>
        </w:rPr>
        <w:t>Žuč se stvara u</w:t>
      </w:r>
      <w:r w:rsidRPr="00A562C3">
        <w:rPr>
          <w:color w:val="auto"/>
        </w:rPr>
        <w:t>: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a) </w:t>
      </w:r>
      <w:r w:rsidR="00381A31" w:rsidRPr="00A562C3">
        <w:rPr>
          <w:color w:val="auto"/>
        </w:rPr>
        <w:t>slezini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b) </w:t>
      </w:r>
      <w:r w:rsidR="00381A31" w:rsidRPr="00A562C3">
        <w:rPr>
          <w:color w:val="auto"/>
        </w:rPr>
        <w:t>gušterači</w:t>
      </w:r>
      <w:r w:rsidRPr="00A562C3">
        <w:rPr>
          <w:color w:val="auto"/>
        </w:rPr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c) </w:t>
      </w:r>
      <w:r w:rsidR="00381A31" w:rsidRPr="00A562C3">
        <w:rPr>
          <w:color w:val="auto"/>
        </w:rPr>
        <w:t>jetri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33. </w:t>
      </w:r>
      <w:r w:rsidR="00381A31" w:rsidRPr="00A562C3">
        <w:rPr>
          <w:color w:val="auto"/>
        </w:rPr>
        <w:t>Koji hormon ne luče Langerhansova telašca?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a) </w:t>
      </w:r>
      <w:r w:rsidR="00381A31" w:rsidRPr="00A562C3">
        <w:rPr>
          <w:color w:val="auto"/>
        </w:rPr>
        <w:t>insulin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b) </w:t>
      </w:r>
      <w:r w:rsidR="00381A31" w:rsidRPr="00A562C3">
        <w:rPr>
          <w:color w:val="auto"/>
        </w:rPr>
        <w:t>kortizol</w:t>
      </w:r>
      <w:r w:rsidRPr="00A562C3">
        <w:rPr>
          <w:color w:val="auto"/>
        </w:rPr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  <w:highlight w:val="yellow"/>
        </w:rPr>
      </w:pPr>
      <w:r w:rsidRPr="00A562C3">
        <w:rPr>
          <w:color w:val="auto"/>
        </w:rPr>
        <w:t xml:space="preserve">c) </w:t>
      </w:r>
      <w:r w:rsidR="00381A31" w:rsidRPr="00A562C3">
        <w:rPr>
          <w:color w:val="auto"/>
        </w:rPr>
        <w:t>glukagon</w:t>
      </w:r>
      <w:r w:rsidRPr="00A562C3">
        <w:rPr>
          <w:color w:val="auto"/>
          <w:highlight w:val="yellow"/>
        </w:rPr>
        <w:t xml:space="preserve"> 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34. </w:t>
      </w:r>
      <w:r w:rsidR="00381A31" w:rsidRPr="00A562C3">
        <w:t>Kako se naziva količina energije koju telo troši dok potpuno miruje?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a) </w:t>
      </w:r>
      <w:r w:rsidR="00381A31" w:rsidRPr="00A562C3">
        <w:rPr>
          <w:color w:val="auto"/>
        </w:rPr>
        <w:t>anabolizam</w:t>
      </w:r>
      <w:r w:rsidRPr="00A562C3">
        <w:rPr>
          <w:color w:val="auto"/>
        </w:rPr>
        <w:t xml:space="preserve"> 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b) </w:t>
      </w:r>
      <w:r w:rsidR="00381A31" w:rsidRPr="00A562C3">
        <w:rPr>
          <w:color w:val="auto"/>
        </w:rPr>
        <w:t>katabolizam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c) </w:t>
      </w:r>
      <w:r w:rsidR="00381A31" w:rsidRPr="00A562C3">
        <w:rPr>
          <w:color w:val="auto"/>
        </w:rPr>
        <w:t>bazalni metabolizam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35. </w:t>
      </w:r>
      <w:r w:rsidR="00381A31" w:rsidRPr="00A562C3">
        <w:rPr>
          <w:color w:val="auto"/>
        </w:rPr>
        <w:t>Noćno ili kokošije slepilo može biti izazvano nedostatkom vitamina: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a) </w:t>
      </w:r>
      <w:r w:rsidR="00381A31" w:rsidRPr="00A562C3">
        <w:rPr>
          <w:color w:val="auto"/>
        </w:rPr>
        <w:t>A</w:t>
      </w:r>
      <w:r w:rsidRPr="00A562C3">
        <w:rPr>
          <w:color w:val="auto"/>
        </w:rPr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b) </w:t>
      </w:r>
      <w:r w:rsidR="00381A31" w:rsidRPr="00A562C3">
        <w:rPr>
          <w:color w:val="auto"/>
        </w:rPr>
        <w:t>D</w:t>
      </w:r>
      <w:r w:rsidRPr="00A562C3">
        <w:rPr>
          <w:color w:val="auto"/>
        </w:rPr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c) </w:t>
      </w:r>
      <w:r w:rsidR="00381A31" w:rsidRPr="00A562C3">
        <w:rPr>
          <w:color w:val="auto"/>
        </w:rPr>
        <w:t>E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>36. Odvodni kanali jetre se kod kičmenjaka izlivaju u: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>a) jednjak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>b) želudac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>c) dvanaestopalačno crevo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>37. Trijodtironin se sintetiše u: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a) timusu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>b) zadnjem režnju hipofize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>c) štitnoj žlezdi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38. </w:t>
      </w:r>
      <w:r w:rsidR="00381A31" w:rsidRPr="00A562C3">
        <w:rPr>
          <w:color w:val="auto"/>
        </w:rPr>
        <w:t>Kako se zove osnovna gradivna jedinica bubrega?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a) </w:t>
      </w:r>
      <w:r w:rsidR="00381A31" w:rsidRPr="00A562C3">
        <w:rPr>
          <w:color w:val="auto"/>
        </w:rPr>
        <w:t>osteon</w:t>
      </w:r>
      <w:r w:rsidRPr="00A562C3">
        <w:rPr>
          <w:color w:val="auto"/>
        </w:rPr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b) </w:t>
      </w:r>
      <w:r w:rsidR="00381A31" w:rsidRPr="00A562C3">
        <w:rPr>
          <w:color w:val="auto"/>
        </w:rPr>
        <w:t>nefron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c) </w:t>
      </w:r>
      <w:r w:rsidR="00381A31" w:rsidRPr="00A562C3">
        <w:rPr>
          <w:color w:val="auto"/>
        </w:rPr>
        <w:t>neuron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39. </w:t>
      </w:r>
      <w:r w:rsidR="00257606" w:rsidRPr="00A562C3">
        <w:rPr>
          <w:color w:val="auto"/>
        </w:rPr>
        <w:t>Koja vrsta mišićnog tkiva nije pod kontrolom autonomnog nervnog sistema?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a) </w:t>
      </w:r>
      <w:r w:rsidR="00257606" w:rsidRPr="00A562C3">
        <w:rPr>
          <w:color w:val="auto"/>
        </w:rPr>
        <w:t>poprečno</w:t>
      </w:r>
      <w:r w:rsidR="00AE1992">
        <w:rPr>
          <w:color w:val="auto"/>
        </w:rPr>
        <w:t>-</w:t>
      </w:r>
      <w:r w:rsidR="00257606" w:rsidRPr="00A562C3">
        <w:rPr>
          <w:color w:val="auto"/>
        </w:rPr>
        <w:t>prugasto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b) </w:t>
      </w:r>
      <w:r w:rsidR="00257606" w:rsidRPr="00A562C3">
        <w:rPr>
          <w:color w:val="auto"/>
        </w:rPr>
        <w:t>glatko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c) </w:t>
      </w:r>
      <w:r w:rsidR="00257606" w:rsidRPr="00A562C3">
        <w:rPr>
          <w:color w:val="auto"/>
        </w:rPr>
        <w:t>srčano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</w:pPr>
      <w:r w:rsidRPr="00A562C3">
        <w:rPr>
          <w:color w:val="auto"/>
        </w:rPr>
        <w:t xml:space="preserve">40. </w:t>
      </w:r>
      <w:r w:rsidR="00257606" w:rsidRPr="00A562C3">
        <w:t>U slepoočnom  režnju velikog mozga nalazi se središte za:</w:t>
      </w:r>
      <w:r w:rsidRPr="00A562C3"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 xml:space="preserve">a) </w:t>
      </w:r>
      <w:r w:rsidR="00257606" w:rsidRPr="00A562C3">
        <w:rPr>
          <w:color w:val="auto"/>
        </w:rPr>
        <w:t>sluh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b) </w:t>
      </w:r>
      <w:r w:rsidR="00257606" w:rsidRPr="00A562C3">
        <w:rPr>
          <w:color w:val="auto"/>
        </w:rPr>
        <w:t>misaone radnje</w:t>
      </w:r>
    </w:p>
    <w:p w:rsidR="00884E07" w:rsidRPr="00A562C3" w:rsidRDefault="00884E07" w:rsidP="00A562C3">
      <w:pPr>
        <w:pStyle w:val="Default"/>
        <w:ind w:right="-630"/>
        <w:rPr>
          <w:highlight w:val="yellow"/>
        </w:rPr>
      </w:pPr>
      <w:r w:rsidRPr="00A562C3">
        <w:rPr>
          <w:color w:val="auto"/>
        </w:rPr>
        <w:t xml:space="preserve">c) </w:t>
      </w:r>
      <w:r w:rsidR="00257606" w:rsidRPr="00A562C3">
        <w:rPr>
          <w:color w:val="auto"/>
        </w:rPr>
        <w:t>vid</w:t>
      </w:r>
      <w:r w:rsidRPr="00A562C3">
        <w:rPr>
          <w:highlight w:val="yellow"/>
        </w:rPr>
        <w:t xml:space="preserve"> </w:t>
      </w:r>
    </w:p>
    <w:p w:rsidR="00884E07" w:rsidRPr="00A562C3" w:rsidRDefault="00884E07" w:rsidP="00A562C3">
      <w:pPr>
        <w:pStyle w:val="Default"/>
        <w:ind w:left="-360" w:right="-630"/>
      </w:pPr>
    </w:p>
    <w:p w:rsidR="00884E07" w:rsidRPr="00A562C3" w:rsidRDefault="00884E07" w:rsidP="00A562C3">
      <w:pPr>
        <w:pStyle w:val="Default"/>
        <w:ind w:left="-360" w:right="-630"/>
      </w:pPr>
      <w:r w:rsidRPr="00A562C3">
        <w:t xml:space="preserve">41. </w:t>
      </w:r>
      <w:r w:rsidR="00257606" w:rsidRPr="00A562C3">
        <w:t xml:space="preserve">Čekić, nakovanj i uzengija su koščice koje se nalaze u </w:t>
      </w:r>
      <w:r w:rsidRPr="00A562C3">
        <w:t xml:space="preserve">: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 xml:space="preserve">a) </w:t>
      </w:r>
      <w:r w:rsidR="00257606" w:rsidRPr="00A562C3">
        <w:rPr>
          <w:color w:val="auto"/>
        </w:rPr>
        <w:t>nosu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b) </w:t>
      </w:r>
      <w:r w:rsidR="00257606" w:rsidRPr="00A562C3">
        <w:rPr>
          <w:color w:val="auto"/>
        </w:rPr>
        <w:t xml:space="preserve">uhu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c) </w:t>
      </w:r>
      <w:r w:rsidR="00AE1992">
        <w:rPr>
          <w:color w:val="auto"/>
        </w:rPr>
        <w:t>kolenu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lastRenderedPageBreak/>
        <w:t xml:space="preserve">42. Oplođenje se kod čoveka odvija u: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>a) vagini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>b) jajovodu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>c) uterusu</w:t>
      </w:r>
    </w:p>
    <w:p w:rsidR="00B43983" w:rsidRPr="00A562C3" w:rsidRDefault="00B43983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43. </w:t>
      </w:r>
      <w:r w:rsidR="0061680B" w:rsidRPr="00A562C3">
        <w:t xml:space="preserve"> Gde se odvija </w:t>
      </w:r>
      <w:r w:rsidR="0097188C" w:rsidRPr="00A562C3">
        <w:t>aktiviranje pepsino</w:t>
      </w:r>
      <w:r w:rsidR="0061680B" w:rsidRPr="00A562C3">
        <w:t>gena u pepsin koji razgrađuje b</w:t>
      </w:r>
      <w:r w:rsidR="0097188C" w:rsidRPr="00A562C3">
        <w:t>elančevine</w:t>
      </w:r>
      <w:r w:rsidR="0061680B" w:rsidRPr="00A562C3">
        <w:t>?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a) </w:t>
      </w:r>
      <w:r w:rsidR="0061680B" w:rsidRPr="00A562C3">
        <w:rPr>
          <w:color w:val="auto"/>
        </w:rPr>
        <w:t>jetri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b) </w:t>
      </w:r>
      <w:r w:rsidR="0061680B" w:rsidRPr="00A562C3">
        <w:rPr>
          <w:color w:val="auto"/>
        </w:rPr>
        <w:t>želudcu</w:t>
      </w:r>
    </w:p>
    <w:p w:rsidR="0061680B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c) </w:t>
      </w:r>
      <w:r w:rsidR="0061680B" w:rsidRPr="00A562C3">
        <w:rPr>
          <w:color w:val="auto"/>
        </w:rPr>
        <w:t>gušterači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44. </w:t>
      </w:r>
      <w:r w:rsidR="00257606" w:rsidRPr="00A562C3">
        <w:rPr>
          <w:color w:val="auto"/>
        </w:rPr>
        <w:t xml:space="preserve"> Kako se zove </w:t>
      </w:r>
      <w:r w:rsidR="00257606" w:rsidRPr="00A562C3">
        <w:t>mesto prelaska nervnog impulsa s jednog neurona na dr</w:t>
      </w:r>
      <w:r w:rsidR="00CF7344" w:rsidRPr="00A562C3">
        <w:t>ugi?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a) </w:t>
      </w:r>
      <w:r w:rsidR="00CF7344" w:rsidRPr="00A562C3">
        <w:rPr>
          <w:color w:val="auto"/>
        </w:rPr>
        <w:t>akson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b) </w:t>
      </w:r>
      <w:r w:rsidR="00CF7344" w:rsidRPr="00A562C3">
        <w:rPr>
          <w:color w:val="auto"/>
        </w:rPr>
        <w:t>sinapsa</w:t>
      </w:r>
      <w:r w:rsidRPr="00A562C3">
        <w:rPr>
          <w:color w:val="auto"/>
        </w:rPr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c) </w:t>
      </w:r>
      <w:r w:rsidR="00CF7344" w:rsidRPr="00A562C3">
        <w:rPr>
          <w:color w:val="auto"/>
        </w:rPr>
        <w:t>dendrit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AE1992" w:rsidRPr="00A562C3" w:rsidRDefault="00884E07" w:rsidP="00AE1992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45. </w:t>
      </w:r>
      <w:r w:rsidR="00AE1992">
        <w:rPr>
          <w:color w:val="auto"/>
        </w:rPr>
        <w:t>Tučak kod biljaka je analogan kod životinja</w:t>
      </w:r>
      <w:r w:rsidR="00AE1992" w:rsidRPr="00A562C3">
        <w:rPr>
          <w:color w:val="auto"/>
        </w:rPr>
        <w:t>:</w:t>
      </w:r>
    </w:p>
    <w:p w:rsidR="00AE1992" w:rsidRPr="00A562C3" w:rsidRDefault="00AE1992" w:rsidP="00AE1992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a) </w:t>
      </w:r>
      <w:r>
        <w:rPr>
          <w:color w:val="auto"/>
        </w:rPr>
        <w:t>muškom polnom organu</w:t>
      </w:r>
    </w:p>
    <w:p w:rsidR="00AE1992" w:rsidRPr="00A562C3" w:rsidRDefault="00AE1992" w:rsidP="00AE1992">
      <w:pPr>
        <w:pStyle w:val="Default"/>
        <w:ind w:right="-630"/>
        <w:rPr>
          <w:color w:val="auto"/>
        </w:rPr>
      </w:pPr>
      <w:r>
        <w:rPr>
          <w:color w:val="auto"/>
        </w:rPr>
        <w:t>b) ženskom polnom organu</w:t>
      </w:r>
    </w:p>
    <w:p w:rsidR="00AE1992" w:rsidRDefault="00AE1992" w:rsidP="00AE1992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c) </w:t>
      </w:r>
      <w:r>
        <w:rPr>
          <w:color w:val="auto"/>
        </w:rPr>
        <w:t>ženskoj ili muškoj jedinki</w:t>
      </w:r>
    </w:p>
    <w:p w:rsidR="00884E07" w:rsidRPr="00A562C3" w:rsidRDefault="00884E07" w:rsidP="00AE1992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46. </w:t>
      </w:r>
      <w:r w:rsidR="00CF7344" w:rsidRPr="00A562C3">
        <w:rPr>
          <w:color w:val="auto"/>
        </w:rPr>
        <w:t xml:space="preserve">Organ za ravnotežu se nalazi u </w:t>
      </w:r>
      <w:r w:rsidRPr="00A562C3">
        <w:rPr>
          <w:color w:val="auto"/>
        </w:rPr>
        <w:t>: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a) </w:t>
      </w:r>
      <w:r w:rsidR="00CF7344" w:rsidRPr="00A562C3">
        <w:rPr>
          <w:color w:val="auto"/>
        </w:rPr>
        <w:t>unutrašnjem uhu</w:t>
      </w:r>
    </w:p>
    <w:p w:rsidR="00CF7344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b) </w:t>
      </w:r>
      <w:r w:rsidR="00CF7344" w:rsidRPr="00A562C3">
        <w:rPr>
          <w:color w:val="auto"/>
        </w:rPr>
        <w:t>srednjem uhu</w:t>
      </w:r>
    </w:p>
    <w:p w:rsidR="00884E07" w:rsidRPr="00A562C3" w:rsidRDefault="00CF7344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c) regiji nosa 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47. </w:t>
      </w:r>
      <w:r w:rsidR="00CF7344" w:rsidRPr="00A562C3">
        <w:rPr>
          <w:rFonts w:ascii="Times New Roman" w:eastAsia="Times New Roman" w:hAnsi="Times New Roman" w:cs="Times New Roman"/>
          <w:sz w:val="24"/>
          <w:szCs w:val="24"/>
        </w:rPr>
        <w:t>Kako se naziva ravnoteža optimalnih biohemijskih uslova funkcionisanja organizma?</w:t>
      </w:r>
    </w:p>
    <w:p w:rsidR="00884E07" w:rsidRPr="00A562C3" w:rsidRDefault="00884E07" w:rsidP="00A562C3">
      <w:pPr>
        <w:pStyle w:val="Default"/>
        <w:ind w:right="-630"/>
      </w:pPr>
      <w:r w:rsidRPr="00A562C3">
        <w:t xml:space="preserve">a) </w:t>
      </w:r>
      <w:r w:rsidR="00CF7344" w:rsidRPr="00A562C3">
        <w:t>homeopatija</w:t>
      </w:r>
      <w:r w:rsidRPr="00A562C3"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 xml:space="preserve">b) </w:t>
      </w:r>
      <w:r w:rsidR="00CF7344" w:rsidRPr="00A562C3">
        <w:rPr>
          <w:color w:val="auto"/>
        </w:rPr>
        <w:t>homeotermija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c) </w:t>
      </w:r>
      <w:r w:rsidR="00CF7344" w:rsidRPr="00A562C3">
        <w:rPr>
          <w:color w:val="auto"/>
        </w:rPr>
        <w:t>homeostaza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48. Koja je od navedenih sistematskih kategorija </w:t>
      </w:r>
      <w:r w:rsidR="00CF7344" w:rsidRPr="00A562C3">
        <w:rPr>
          <w:rFonts w:ascii="Times New Roman" w:hAnsi="Times New Roman" w:cs="Times New Roman"/>
          <w:sz w:val="24"/>
          <w:szCs w:val="24"/>
        </w:rPr>
        <w:t>niža</w:t>
      </w:r>
      <w:r w:rsidRPr="00A562C3">
        <w:rPr>
          <w:rFonts w:ascii="Times New Roman" w:hAnsi="Times New Roman" w:cs="Times New Roman"/>
          <w:sz w:val="24"/>
          <w:szCs w:val="24"/>
        </w:rPr>
        <w:t xml:space="preserve"> od familije? </w:t>
      </w:r>
    </w:p>
    <w:p w:rsidR="00884E07" w:rsidRPr="00A562C3" w:rsidRDefault="00884E07" w:rsidP="00A562C3">
      <w:pPr>
        <w:pStyle w:val="Default"/>
        <w:ind w:right="-630"/>
      </w:pPr>
      <w:r w:rsidRPr="00A562C3">
        <w:t xml:space="preserve">a) </w:t>
      </w:r>
      <w:r w:rsidR="00CF7344" w:rsidRPr="00A562C3">
        <w:rPr>
          <w:color w:val="auto"/>
        </w:rPr>
        <w:t>klasa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 xml:space="preserve">b) </w:t>
      </w:r>
      <w:r w:rsidRPr="00A562C3">
        <w:rPr>
          <w:color w:val="auto"/>
        </w:rPr>
        <w:t>carstvo</w:t>
      </w:r>
    </w:p>
    <w:p w:rsidR="00CF7344" w:rsidRPr="00A562C3" w:rsidRDefault="00884E07" w:rsidP="00A562C3">
      <w:pPr>
        <w:pStyle w:val="Default"/>
        <w:ind w:right="-630"/>
        <w:rPr>
          <w:color w:val="auto"/>
        </w:rPr>
      </w:pPr>
      <w:r w:rsidRPr="00A562C3">
        <w:rPr>
          <w:color w:val="auto"/>
        </w:rPr>
        <w:t xml:space="preserve">c) </w:t>
      </w:r>
      <w:r w:rsidR="00CF7344" w:rsidRPr="00A562C3">
        <w:t>vrsta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49. Prvi (glaveni) moždani nerv je: </w:t>
      </w:r>
    </w:p>
    <w:p w:rsidR="00884E07" w:rsidRPr="00A562C3" w:rsidRDefault="00884E07" w:rsidP="00A562C3">
      <w:pPr>
        <w:pStyle w:val="Default"/>
        <w:ind w:right="-630"/>
      </w:pPr>
      <w:r w:rsidRPr="00A562C3">
        <w:t xml:space="preserve">a) mirisni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>b) očni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      c) slušni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50. </w:t>
      </w:r>
      <w:r w:rsidR="00C859CF" w:rsidRPr="00A562C3">
        <w:rPr>
          <w:rFonts w:ascii="Times New Roman" w:hAnsi="Times New Roman" w:cs="Times New Roman"/>
          <w:sz w:val="24"/>
          <w:szCs w:val="24"/>
        </w:rPr>
        <w:t>Šta utiče na fenotip?</w:t>
      </w:r>
      <w:r w:rsidRPr="00A5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7" w:rsidRPr="00A562C3" w:rsidRDefault="00884E07" w:rsidP="00A562C3">
      <w:pPr>
        <w:pStyle w:val="Default"/>
        <w:ind w:right="-630"/>
      </w:pPr>
      <w:r w:rsidRPr="00A562C3">
        <w:t xml:space="preserve">a) </w:t>
      </w:r>
      <w:r w:rsidR="00C859CF" w:rsidRPr="00A562C3">
        <w:t>geni</w:t>
      </w:r>
      <w:r w:rsidRPr="00A562C3"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 xml:space="preserve">b) </w:t>
      </w:r>
      <w:r w:rsidR="00C859CF" w:rsidRPr="00A562C3">
        <w:t>uslovi sredine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      c) </w:t>
      </w:r>
      <w:r w:rsidR="00C859CF" w:rsidRPr="00A562C3">
        <w:rPr>
          <w:color w:val="auto"/>
        </w:rPr>
        <w:t xml:space="preserve">i geni i </w:t>
      </w:r>
      <w:r w:rsidR="00C859CF" w:rsidRPr="00A562C3">
        <w:t>uslovi sredine</w:t>
      </w:r>
    </w:p>
    <w:p w:rsidR="00C859CF" w:rsidRPr="00A562C3" w:rsidRDefault="00C859CF" w:rsidP="00A562C3">
      <w:pPr>
        <w:pStyle w:val="Default"/>
        <w:ind w:left="-360" w:right="-630"/>
        <w:rPr>
          <w:lang w:val="sr-Latn-CS"/>
        </w:rPr>
      </w:pPr>
      <w:r w:rsidRPr="00A562C3">
        <w:rPr>
          <w:color w:val="auto"/>
        </w:rPr>
        <w:t xml:space="preserve">      d) ni geni ni </w:t>
      </w:r>
      <w:r w:rsidRPr="00A562C3">
        <w:t>uslovi sredine</w:t>
      </w:r>
    </w:p>
    <w:p w:rsidR="00884E07" w:rsidRPr="00A562C3" w:rsidRDefault="00884E07" w:rsidP="00A562C3">
      <w:pPr>
        <w:pStyle w:val="Default"/>
        <w:ind w:left="-360" w:right="-630"/>
        <w:rPr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51. Spoljašnje uho je razvijeno kod: </w:t>
      </w:r>
    </w:p>
    <w:p w:rsidR="00884E07" w:rsidRPr="00A562C3" w:rsidRDefault="00884E07" w:rsidP="00A562C3">
      <w:pPr>
        <w:pStyle w:val="Default"/>
        <w:ind w:right="-630"/>
      </w:pPr>
      <w:r w:rsidRPr="00A562C3">
        <w:t xml:space="preserve">a) vodozemaca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>b) ptica</w:t>
      </w:r>
    </w:p>
    <w:p w:rsidR="00884E07" w:rsidRPr="00A562C3" w:rsidRDefault="00884E07" w:rsidP="00A562C3">
      <w:pPr>
        <w:pStyle w:val="Default"/>
        <w:ind w:left="-360" w:right="-630"/>
        <w:rPr>
          <w:lang w:val="sr-Latn-CS"/>
        </w:rPr>
      </w:pPr>
      <w:r w:rsidRPr="00A562C3">
        <w:rPr>
          <w:color w:val="auto"/>
        </w:rPr>
        <w:t xml:space="preserve">      c) viših kičmenjaka</w:t>
      </w:r>
    </w:p>
    <w:p w:rsidR="00884E07" w:rsidRPr="00A562C3" w:rsidRDefault="00884E07" w:rsidP="00A562C3">
      <w:pPr>
        <w:pStyle w:val="Default"/>
        <w:ind w:left="-360" w:right="-630"/>
        <w:rPr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52. </w:t>
      </w:r>
      <w:r w:rsidR="00C859CF" w:rsidRPr="00A562C3">
        <w:rPr>
          <w:rFonts w:ascii="Times New Roman" w:hAnsi="Times New Roman" w:cs="Times New Roman"/>
          <w:sz w:val="24"/>
          <w:szCs w:val="24"/>
        </w:rPr>
        <w:t>Koji tip RNK donosi odgovarajuću aminokiselinu na ribozom tokom sinteze protein?</w:t>
      </w:r>
    </w:p>
    <w:p w:rsidR="00884E07" w:rsidRPr="00A562C3" w:rsidRDefault="00884E07" w:rsidP="00A562C3">
      <w:pPr>
        <w:pStyle w:val="Default"/>
        <w:ind w:right="-630"/>
      </w:pPr>
      <w:r w:rsidRPr="00A562C3">
        <w:t xml:space="preserve">a) </w:t>
      </w:r>
      <w:r w:rsidR="00C859CF" w:rsidRPr="00A562C3">
        <w:t>m RNK</w:t>
      </w:r>
      <w:r w:rsidRPr="00A562C3"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 xml:space="preserve">b) </w:t>
      </w:r>
      <w:r w:rsidR="00C859CF" w:rsidRPr="00A562C3">
        <w:t>t RNK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      c) </w:t>
      </w:r>
      <w:r w:rsidR="00C859CF" w:rsidRPr="00A562C3">
        <w:rPr>
          <w:color w:val="auto"/>
        </w:rPr>
        <w:t>r RNK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53. </w:t>
      </w:r>
      <w:r w:rsidR="00C859CF" w:rsidRPr="00A562C3">
        <w:rPr>
          <w:rFonts w:ascii="Times New Roman" w:hAnsi="Times New Roman" w:cs="Times New Roman"/>
          <w:sz w:val="24"/>
          <w:szCs w:val="24"/>
        </w:rPr>
        <w:t>Šta od navedenog ne pripada hromozomu?</w:t>
      </w:r>
      <w:r w:rsidRPr="00A5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83" w:rsidRPr="00A562C3" w:rsidRDefault="00884E07" w:rsidP="00A562C3">
      <w:pPr>
        <w:pStyle w:val="Default"/>
        <w:ind w:right="-630"/>
      </w:pPr>
      <w:r w:rsidRPr="00A562C3">
        <w:t xml:space="preserve">a) </w:t>
      </w:r>
      <w:r w:rsidR="00C859CF" w:rsidRPr="00A562C3">
        <w:t>DNK</w:t>
      </w:r>
      <w:r w:rsidRPr="00A562C3">
        <w:t xml:space="preserve"> </w:t>
      </w:r>
    </w:p>
    <w:p w:rsidR="00884E07" w:rsidRPr="00A562C3" w:rsidRDefault="00884E07" w:rsidP="00A562C3">
      <w:pPr>
        <w:pStyle w:val="Default"/>
        <w:ind w:right="-630"/>
      </w:pPr>
      <w:r w:rsidRPr="00A562C3">
        <w:t xml:space="preserve">b) </w:t>
      </w:r>
      <w:r w:rsidR="00C859CF" w:rsidRPr="00A562C3">
        <w:t>hromatida</w:t>
      </w:r>
    </w:p>
    <w:p w:rsidR="00884E07" w:rsidRPr="00A562C3" w:rsidRDefault="00AE1992" w:rsidP="00A562C3">
      <w:pPr>
        <w:pStyle w:val="Default"/>
        <w:ind w:left="-360" w:right="-630"/>
        <w:rPr>
          <w:color w:val="auto"/>
        </w:rPr>
      </w:pPr>
      <w:r>
        <w:rPr>
          <w:color w:val="auto"/>
        </w:rPr>
        <w:t xml:space="preserve">     </w:t>
      </w:r>
      <w:r w:rsidR="00B43983" w:rsidRPr="00A562C3">
        <w:rPr>
          <w:color w:val="auto"/>
        </w:rPr>
        <w:t xml:space="preserve"> </w:t>
      </w:r>
      <w:r w:rsidR="00884E07" w:rsidRPr="00A562C3">
        <w:rPr>
          <w:color w:val="auto"/>
        </w:rPr>
        <w:t>c) sakulus</w:t>
      </w:r>
    </w:p>
    <w:p w:rsidR="00C859CF" w:rsidRPr="00A562C3" w:rsidRDefault="00AE1992" w:rsidP="00A562C3">
      <w:pPr>
        <w:pStyle w:val="Default"/>
        <w:ind w:left="-360" w:right="-630"/>
        <w:rPr>
          <w:lang w:val="sr-Latn-CS"/>
        </w:rPr>
      </w:pPr>
      <w:r>
        <w:rPr>
          <w:color w:val="auto"/>
        </w:rPr>
        <w:t xml:space="preserve">    </w:t>
      </w:r>
      <w:r w:rsidR="00C859CF" w:rsidRPr="00A562C3">
        <w:rPr>
          <w:color w:val="auto"/>
        </w:rPr>
        <w:t xml:space="preserve"> </w:t>
      </w:r>
      <w:r w:rsidR="00B43983" w:rsidRPr="00A562C3">
        <w:rPr>
          <w:color w:val="auto"/>
        </w:rPr>
        <w:t xml:space="preserve"> </w:t>
      </w:r>
      <w:r w:rsidR="00C859CF" w:rsidRPr="00A562C3">
        <w:rPr>
          <w:color w:val="auto"/>
        </w:rPr>
        <w:t>d) centromera</w:t>
      </w:r>
    </w:p>
    <w:p w:rsidR="00884E07" w:rsidRPr="00A562C3" w:rsidRDefault="00884E07" w:rsidP="00A562C3">
      <w:pPr>
        <w:pStyle w:val="Default"/>
        <w:ind w:left="-360" w:right="-630"/>
        <w:rPr>
          <w:lang w:val="sr-Latn-CS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54. </w:t>
      </w:r>
      <w:r w:rsidR="0061680B" w:rsidRPr="00A562C3">
        <w:rPr>
          <w:rFonts w:ascii="Times New Roman" w:hAnsi="Times New Roman" w:cs="Times New Roman"/>
          <w:sz w:val="24"/>
          <w:szCs w:val="24"/>
        </w:rPr>
        <w:t>Koliko čovek ima sekutića?</w:t>
      </w:r>
      <w:r w:rsidRPr="00A5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7" w:rsidRPr="00A562C3" w:rsidRDefault="00884E07" w:rsidP="00A562C3">
      <w:pPr>
        <w:pStyle w:val="Default"/>
        <w:ind w:right="-630"/>
      </w:pPr>
      <w:r w:rsidRPr="00A562C3">
        <w:t xml:space="preserve">a) </w:t>
      </w:r>
      <w:r w:rsidR="0061680B" w:rsidRPr="00A562C3">
        <w:t xml:space="preserve">  8</w:t>
      </w:r>
      <w:r w:rsidRPr="00A562C3"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 xml:space="preserve">b) </w:t>
      </w:r>
      <w:r w:rsidR="0061680B" w:rsidRPr="00A562C3">
        <w:t>12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      c)</w:t>
      </w:r>
      <w:r w:rsidR="0061680B" w:rsidRPr="00A562C3">
        <w:rPr>
          <w:color w:val="auto"/>
        </w:rPr>
        <w:t xml:space="preserve">  </w:t>
      </w:r>
      <w:r w:rsidRPr="00A562C3">
        <w:rPr>
          <w:color w:val="auto"/>
        </w:rPr>
        <w:t xml:space="preserve"> </w:t>
      </w:r>
      <w:r w:rsidR="0061680B" w:rsidRPr="00A562C3">
        <w:rPr>
          <w:color w:val="auto"/>
        </w:rPr>
        <w:t>4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55. </w:t>
      </w:r>
      <w:r w:rsidR="0061680B" w:rsidRPr="00A562C3">
        <w:rPr>
          <w:rFonts w:ascii="Times New Roman" w:hAnsi="Times New Roman" w:cs="Times New Roman"/>
          <w:sz w:val="24"/>
          <w:szCs w:val="24"/>
        </w:rPr>
        <w:t>Aorta nosi</w:t>
      </w:r>
      <w:r w:rsidRPr="00A562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4E07" w:rsidRPr="00A562C3" w:rsidRDefault="00884E07" w:rsidP="00A562C3">
      <w:pPr>
        <w:pStyle w:val="Default"/>
        <w:ind w:right="-630"/>
      </w:pPr>
      <w:r w:rsidRPr="00A562C3">
        <w:t xml:space="preserve">a) </w:t>
      </w:r>
      <w:r w:rsidR="0061680B" w:rsidRPr="00A562C3">
        <w:t>oksigenisanu krv iz leve komore srca</w:t>
      </w:r>
      <w:r w:rsidRPr="00A562C3"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 xml:space="preserve">b) </w:t>
      </w:r>
      <w:r w:rsidR="0061680B" w:rsidRPr="00A562C3">
        <w:t>dezoksigenisanu krv iz leve komore srca</w:t>
      </w:r>
    </w:p>
    <w:p w:rsidR="00884E07" w:rsidRPr="00A562C3" w:rsidRDefault="00AE1992" w:rsidP="00A562C3">
      <w:pPr>
        <w:pStyle w:val="Default"/>
        <w:ind w:left="-360" w:right="-630"/>
        <w:rPr>
          <w:color w:val="auto"/>
        </w:rPr>
      </w:pPr>
      <w:r>
        <w:rPr>
          <w:color w:val="auto"/>
        </w:rPr>
        <w:t xml:space="preserve">     </w:t>
      </w:r>
      <w:r w:rsidR="00B43983" w:rsidRPr="00A562C3">
        <w:rPr>
          <w:color w:val="auto"/>
        </w:rPr>
        <w:t xml:space="preserve"> </w:t>
      </w:r>
      <w:r w:rsidR="00884E07" w:rsidRPr="00A562C3">
        <w:rPr>
          <w:color w:val="auto"/>
        </w:rPr>
        <w:t xml:space="preserve">c) </w:t>
      </w:r>
      <w:r w:rsidR="0061680B" w:rsidRPr="00A562C3">
        <w:t>oksigenisanu krv iz desne komore srca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56. </w:t>
      </w:r>
      <w:r w:rsidR="0097188C" w:rsidRPr="00A562C3">
        <w:rPr>
          <w:rFonts w:ascii="Times New Roman" w:hAnsi="Times New Roman" w:cs="Times New Roman"/>
          <w:sz w:val="24"/>
          <w:szCs w:val="24"/>
        </w:rPr>
        <w:t>Koji gas učestvuje u pojavi efekta staklene bašte?</w:t>
      </w:r>
      <w:r w:rsidRPr="00A5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7" w:rsidRPr="00A562C3" w:rsidRDefault="00884E07" w:rsidP="00A562C3">
      <w:pPr>
        <w:pStyle w:val="Default"/>
        <w:ind w:right="-630"/>
      </w:pPr>
      <w:r w:rsidRPr="00A562C3">
        <w:t xml:space="preserve">a) </w:t>
      </w:r>
      <w:r w:rsidR="0097188C" w:rsidRPr="00A562C3">
        <w:t>kiseonik</w:t>
      </w:r>
      <w:r w:rsidRPr="00A562C3"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 xml:space="preserve">b) </w:t>
      </w:r>
      <w:r w:rsidR="0097188C" w:rsidRPr="00A562C3">
        <w:t>ugljen-dioksid</w:t>
      </w:r>
    </w:p>
    <w:p w:rsidR="00884E07" w:rsidRPr="00A562C3" w:rsidRDefault="00AE1992" w:rsidP="00A562C3">
      <w:pPr>
        <w:pStyle w:val="Default"/>
        <w:ind w:left="-360" w:right="-630"/>
        <w:rPr>
          <w:color w:val="auto"/>
        </w:rPr>
      </w:pPr>
      <w:r>
        <w:rPr>
          <w:color w:val="auto"/>
        </w:rPr>
        <w:t xml:space="preserve">    </w:t>
      </w:r>
      <w:r w:rsidR="00884E07" w:rsidRPr="00A562C3">
        <w:rPr>
          <w:color w:val="auto"/>
        </w:rPr>
        <w:t xml:space="preserve"> </w:t>
      </w:r>
      <w:r w:rsidR="00B43983" w:rsidRPr="00A562C3">
        <w:rPr>
          <w:color w:val="auto"/>
        </w:rPr>
        <w:t xml:space="preserve"> </w:t>
      </w:r>
      <w:r w:rsidR="00884E07" w:rsidRPr="00A562C3">
        <w:rPr>
          <w:color w:val="auto"/>
        </w:rPr>
        <w:t xml:space="preserve">c) </w:t>
      </w:r>
      <w:r w:rsidR="0097188C" w:rsidRPr="00A562C3">
        <w:rPr>
          <w:color w:val="auto"/>
        </w:rPr>
        <w:t>ozon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57. Buka se meri: </w:t>
      </w:r>
    </w:p>
    <w:p w:rsidR="00884E07" w:rsidRPr="00A562C3" w:rsidRDefault="00884E07" w:rsidP="00A562C3">
      <w:pPr>
        <w:pStyle w:val="Default"/>
        <w:ind w:right="-630"/>
      </w:pPr>
      <w:r w:rsidRPr="00A562C3">
        <w:t xml:space="preserve">a) decimetrima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>b) decibelima</w:t>
      </w:r>
    </w:p>
    <w:p w:rsidR="00884E07" w:rsidRPr="00A562C3" w:rsidRDefault="00AE1992" w:rsidP="00A562C3">
      <w:pPr>
        <w:pStyle w:val="Default"/>
        <w:ind w:left="-360" w:right="-630"/>
        <w:rPr>
          <w:color w:val="auto"/>
        </w:rPr>
      </w:pPr>
      <w:r>
        <w:rPr>
          <w:color w:val="auto"/>
        </w:rPr>
        <w:t xml:space="preserve">    </w:t>
      </w:r>
      <w:r w:rsidR="00884E07" w:rsidRPr="00A562C3">
        <w:rPr>
          <w:color w:val="auto"/>
        </w:rPr>
        <w:t xml:space="preserve"> </w:t>
      </w:r>
      <w:r w:rsidR="00B43983" w:rsidRPr="00A562C3">
        <w:rPr>
          <w:color w:val="auto"/>
        </w:rPr>
        <w:t xml:space="preserve"> </w:t>
      </w:r>
      <w:r w:rsidR="00884E07" w:rsidRPr="00A562C3">
        <w:rPr>
          <w:color w:val="auto"/>
        </w:rPr>
        <w:t>c) decibarima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58. </w:t>
      </w:r>
      <w:r w:rsidR="0097188C" w:rsidRPr="00A562C3">
        <w:rPr>
          <w:rFonts w:ascii="Times New Roman" w:hAnsi="Times New Roman" w:cs="Times New Roman"/>
          <w:sz w:val="24"/>
          <w:szCs w:val="24"/>
        </w:rPr>
        <w:t>Svi vodeni organizmi pričvršćeni za podlogu ili su načinom života vezani za dno su</w:t>
      </w:r>
      <w:r w:rsidRPr="00A562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4E07" w:rsidRPr="00A562C3" w:rsidRDefault="00884E07" w:rsidP="00A562C3">
      <w:pPr>
        <w:pStyle w:val="Default"/>
        <w:ind w:right="-630"/>
      </w:pPr>
      <w:r w:rsidRPr="00A562C3">
        <w:t xml:space="preserve">a) </w:t>
      </w:r>
      <w:r w:rsidR="0097188C" w:rsidRPr="00A562C3">
        <w:t>nekton</w:t>
      </w:r>
      <w:r w:rsidRPr="00A562C3"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 xml:space="preserve">b) </w:t>
      </w:r>
      <w:r w:rsidR="0097188C" w:rsidRPr="00A562C3">
        <w:t>plankton</w:t>
      </w:r>
    </w:p>
    <w:p w:rsidR="00884E07" w:rsidRPr="00A562C3" w:rsidRDefault="00AE1992" w:rsidP="00A562C3">
      <w:pPr>
        <w:pStyle w:val="Default"/>
        <w:ind w:left="-360" w:right="-630"/>
        <w:rPr>
          <w:color w:val="auto"/>
        </w:rPr>
      </w:pPr>
      <w:r>
        <w:rPr>
          <w:color w:val="auto"/>
        </w:rPr>
        <w:t xml:space="preserve">    </w:t>
      </w:r>
      <w:r w:rsidR="00884E07" w:rsidRPr="00A562C3">
        <w:rPr>
          <w:color w:val="auto"/>
        </w:rPr>
        <w:t xml:space="preserve">  c) </w:t>
      </w:r>
      <w:r w:rsidR="0097188C" w:rsidRPr="00A562C3">
        <w:rPr>
          <w:color w:val="auto"/>
        </w:rPr>
        <w:t>bentos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</w:rPr>
      </w:pPr>
      <w:r w:rsidRPr="00A562C3">
        <w:rPr>
          <w:rFonts w:ascii="Times New Roman" w:hAnsi="Times New Roman" w:cs="Times New Roman"/>
          <w:sz w:val="24"/>
          <w:szCs w:val="24"/>
        </w:rPr>
        <w:t xml:space="preserve">59. </w:t>
      </w:r>
      <w:r w:rsidR="0097188C" w:rsidRPr="00A562C3">
        <w:rPr>
          <w:rFonts w:ascii="Times New Roman" w:hAnsi="Times New Roman" w:cs="Times New Roman"/>
          <w:sz w:val="24"/>
          <w:szCs w:val="24"/>
        </w:rPr>
        <w:t>Šta su fitocenoze?</w:t>
      </w:r>
      <w:r w:rsidRPr="00A5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7" w:rsidRPr="00A562C3" w:rsidRDefault="00884E07" w:rsidP="00A562C3">
      <w:pPr>
        <w:pStyle w:val="Default"/>
        <w:ind w:right="-630"/>
      </w:pPr>
      <w:r w:rsidRPr="00A562C3">
        <w:t xml:space="preserve">a) </w:t>
      </w:r>
      <w:r w:rsidR="0097188C" w:rsidRPr="00A562C3">
        <w:t>životinjske zajednice na određenom prostoru</w:t>
      </w:r>
      <w:r w:rsidRPr="00A562C3">
        <w:t xml:space="preserve"> </w:t>
      </w:r>
    </w:p>
    <w:p w:rsidR="00884E07" w:rsidRPr="00A562C3" w:rsidRDefault="00884E07" w:rsidP="00A562C3">
      <w:pPr>
        <w:pStyle w:val="Default"/>
        <w:ind w:right="-630"/>
        <w:rPr>
          <w:color w:val="auto"/>
        </w:rPr>
      </w:pPr>
      <w:r w:rsidRPr="00A562C3">
        <w:t xml:space="preserve">b) </w:t>
      </w:r>
      <w:r w:rsidR="0097188C" w:rsidRPr="00A562C3">
        <w:t>biljne zajednice na određenom prostoru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      c) </w:t>
      </w:r>
      <w:r w:rsidR="0097188C" w:rsidRPr="00A562C3">
        <w:t>zajednice gljiva na određenom prostoru</w:t>
      </w: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</w:p>
    <w:p w:rsidR="00884E07" w:rsidRPr="00A562C3" w:rsidRDefault="00884E07" w:rsidP="00A562C3">
      <w:pPr>
        <w:pStyle w:val="Default"/>
        <w:ind w:left="-360" w:right="-630"/>
        <w:rPr>
          <w:color w:val="auto"/>
        </w:rPr>
      </w:pPr>
      <w:r w:rsidRPr="00A562C3">
        <w:rPr>
          <w:color w:val="auto"/>
        </w:rPr>
        <w:t xml:space="preserve">60. </w:t>
      </w:r>
      <w:r w:rsidR="00C859CF" w:rsidRPr="00A562C3">
        <w:rPr>
          <w:lang w:val="sr-Latn-CS"/>
        </w:rPr>
        <w:t>Kako se zove prostor na Zemlji naseljen živim bićima?</w:t>
      </w:r>
    </w:p>
    <w:p w:rsidR="00884E07" w:rsidRPr="00A562C3" w:rsidRDefault="00884E07" w:rsidP="00A5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97188C" w:rsidRPr="00A562C3">
        <w:rPr>
          <w:rFonts w:ascii="Times New Roman" w:hAnsi="Times New Roman" w:cs="Times New Roman"/>
          <w:sz w:val="24"/>
          <w:szCs w:val="24"/>
          <w:lang w:val="sr-Latn-CS"/>
        </w:rPr>
        <w:t>biotop</w:t>
      </w:r>
    </w:p>
    <w:p w:rsidR="00884E07" w:rsidRPr="00A562C3" w:rsidRDefault="00884E07" w:rsidP="00A56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b) </w:t>
      </w:r>
      <w:r w:rsidR="0097188C" w:rsidRPr="00A562C3">
        <w:rPr>
          <w:rFonts w:ascii="Times New Roman" w:hAnsi="Times New Roman" w:cs="Times New Roman"/>
          <w:sz w:val="24"/>
          <w:szCs w:val="24"/>
          <w:lang w:val="sr-Latn-CS"/>
        </w:rPr>
        <w:t>biocenoza</w:t>
      </w:r>
    </w:p>
    <w:p w:rsidR="00884E07" w:rsidRPr="00A562C3" w:rsidRDefault="00884E07" w:rsidP="00A5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2C3">
        <w:rPr>
          <w:rFonts w:ascii="Times New Roman" w:hAnsi="Times New Roman" w:cs="Times New Roman"/>
          <w:sz w:val="24"/>
          <w:szCs w:val="24"/>
          <w:lang w:val="sr-Latn-CS"/>
        </w:rPr>
        <w:t xml:space="preserve">c) </w:t>
      </w:r>
      <w:r w:rsidR="0097188C" w:rsidRPr="00A562C3">
        <w:rPr>
          <w:rFonts w:ascii="Times New Roman" w:hAnsi="Times New Roman" w:cs="Times New Roman"/>
          <w:sz w:val="24"/>
          <w:szCs w:val="24"/>
          <w:lang w:val="sr-Latn-CS"/>
        </w:rPr>
        <w:t>biosfera</w:t>
      </w:r>
    </w:p>
    <w:p w:rsidR="00884E07" w:rsidRPr="00A562C3" w:rsidRDefault="00884E07" w:rsidP="00A562C3">
      <w:pPr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4E07" w:rsidRPr="00A562C3" w:rsidRDefault="00884E07" w:rsidP="00A562C3">
      <w:pPr>
        <w:pStyle w:val="Default"/>
        <w:ind w:left="-360" w:right="-630"/>
        <w:rPr>
          <w:lang w:val="sr-Latn-CS"/>
        </w:rPr>
      </w:pPr>
    </w:p>
    <w:p w:rsidR="00884E07" w:rsidRPr="00A562C3" w:rsidRDefault="00884E07" w:rsidP="00A562C3">
      <w:pPr>
        <w:pStyle w:val="Default"/>
        <w:ind w:left="-360" w:right="-630"/>
        <w:rPr>
          <w:lang w:val="sr-Latn-CS"/>
        </w:rPr>
      </w:pPr>
    </w:p>
    <w:p w:rsidR="00884E07" w:rsidRPr="00A562C3" w:rsidRDefault="00884E07" w:rsidP="00A562C3">
      <w:pPr>
        <w:pStyle w:val="Default"/>
        <w:ind w:left="-360" w:right="-630"/>
        <w:rPr>
          <w:lang w:val="sr-Latn-CS"/>
        </w:rPr>
      </w:pPr>
    </w:p>
    <w:p w:rsidR="00884E07" w:rsidRPr="00A562C3" w:rsidRDefault="00884E07" w:rsidP="00A562C3">
      <w:pPr>
        <w:pStyle w:val="Default"/>
        <w:ind w:left="-360" w:right="-630"/>
        <w:rPr>
          <w:lang w:val="sr-Latn-CS"/>
        </w:rPr>
      </w:pPr>
    </w:p>
    <w:p w:rsidR="00884E07" w:rsidRPr="00A562C3" w:rsidRDefault="00884E07" w:rsidP="00A562C3">
      <w:pPr>
        <w:pStyle w:val="Default"/>
        <w:ind w:left="-360" w:right="-630"/>
        <w:rPr>
          <w:lang w:val="sr-Latn-CS"/>
        </w:rPr>
      </w:pPr>
    </w:p>
    <w:p w:rsidR="000E1B47" w:rsidRPr="00A562C3" w:rsidRDefault="000E1B47" w:rsidP="00A5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B47" w:rsidRPr="00A562C3" w:rsidSect="00B43983">
      <w:footerReference w:type="default" r:id="rId8"/>
      <w:pgSz w:w="11907" w:h="16839" w:code="9"/>
      <w:pgMar w:top="426" w:right="1440" w:bottom="1135" w:left="1440" w:header="720" w:footer="4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01" w:rsidRDefault="00E96101" w:rsidP="00D53720">
      <w:pPr>
        <w:spacing w:after="0" w:line="240" w:lineRule="auto"/>
      </w:pPr>
      <w:r>
        <w:separator/>
      </w:r>
    </w:p>
  </w:endnote>
  <w:endnote w:type="continuationSeparator" w:id="1">
    <w:p w:rsidR="00E96101" w:rsidRDefault="00E96101" w:rsidP="00D5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71797"/>
      <w:docPartObj>
        <w:docPartGallery w:val="Page Numbers (Bottom of Page)"/>
        <w:docPartUnique/>
      </w:docPartObj>
    </w:sdtPr>
    <w:sdtContent>
      <w:p w:rsidR="0097188C" w:rsidRDefault="00281C98">
        <w:pPr>
          <w:pStyle w:val="Footer"/>
          <w:jc w:val="right"/>
        </w:pPr>
        <w:fldSimple w:instr=" PAGE   \* MERGEFORMAT ">
          <w:r w:rsidR="005B7A65">
            <w:rPr>
              <w:noProof/>
            </w:rPr>
            <w:t>1</w:t>
          </w:r>
        </w:fldSimple>
      </w:p>
    </w:sdtContent>
  </w:sdt>
  <w:p w:rsidR="0097188C" w:rsidRDefault="00971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01" w:rsidRDefault="00E96101" w:rsidP="00D53720">
      <w:pPr>
        <w:spacing w:after="0" w:line="240" w:lineRule="auto"/>
      </w:pPr>
      <w:r>
        <w:separator/>
      </w:r>
    </w:p>
  </w:footnote>
  <w:footnote w:type="continuationSeparator" w:id="1">
    <w:p w:rsidR="00E96101" w:rsidRDefault="00E96101" w:rsidP="00D5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7B0"/>
    <w:multiLevelType w:val="hybridMultilevel"/>
    <w:tmpl w:val="398C2AD4"/>
    <w:lvl w:ilvl="0" w:tplc="8234648E">
      <w:start w:val="10"/>
      <w:numFmt w:val="bullet"/>
      <w:lvlText w:val="-"/>
      <w:lvlJc w:val="left"/>
      <w:pPr>
        <w:tabs>
          <w:tab w:val="num" w:pos="1551"/>
        </w:tabs>
        <w:ind w:left="1474" w:hanging="28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6DE5"/>
    <w:multiLevelType w:val="hybridMultilevel"/>
    <w:tmpl w:val="936298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04480"/>
    <w:multiLevelType w:val="hybridMultilevel"/>
    <w:tmpl w:val="55C4AC8E"/>
    <w:lvl w:ilvl="0" w:tplc="9724C85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F84F1D"/>
    <w:multiLevelType w:val="hybridMultilevel"/>
    <w:tmpl w:val="9724A768"/>
    <w:lvl w:ilvl="0" w:tplc="E022318E">
      <w:start w:val="1"/>
      <w:numFmt w:val="decimal"/>
      <w:lvlText w:val="%1."/>
      <w:lvlJc w:val="left"/>
      <w:pPr>
        <w:ind w:left="214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39E241DB"/>
    <w:multiLevelType w:val="multilevel"/>
    <w:tmpl w:val="7CE2685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3EA0470F"/>
    <w:multiLevelType w:val="hybridMultilevel"/>
    <w:tmpl w:val="587E7266"/>
    <w:lvl w:ilvl="0" w:tplc="40F2FE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28D50AB"/>
    <w:multiLevelType w:val="hybridMultilevel"/>
    <w:tmpl w:val="CF9ADE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CB2D71"/>
    <w:multiLevelType w:val="multilevel"/>
    <w:tmpl w:val="1ACA2DB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508A05B9"/>
    <w:multiLevelType w:val="multilevel"/>
    <w:tmpl w:val="6A801DD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56263A73"/>
    <w:multiLevelType w:val="hybridMultilevel"/>
    <w:tmpl w:val="394C60CA"/>
    <w:lvl w:ilvl="0" w:tplc="AD4A6104">
      <w:start w:val="1"/>
      <w:numFmt w:val="decimal"/>
      <w:lvlText w:val="%1."/>
      <w:lvlJc w:val="left"/>
      <w:pPr>
        <w:ind w:left="214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6734676"/>
    <w:multiLevelType w:val="multilevel"/>
    <w:tmpl w:val="C20E33F4"/>
    <w:styleLink w:val="WW8Num5"/>
    <w:lvl w:ilvl="0">
      <w:numFmt w:val="bullet"/>
      <w:lvlText w:val=""/>
      <w:lvlJc w:val="left"/>
      <w:pPr>
        <w:ind w:left="78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>
    <w:nsid w:val="60E16CDC"/>
    <w:multiLevelType w:val="hybridMultilevel"/>
    <w:tmpl w:val="0AF243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DD6AE2"/>
    <w:multiLevelType w:val="hybridMultilevel"/>
    <w:tmpl w:val="80B28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1028A"/>
    <w:multiLevelType w:val="hybridMultilevel"/>
    <w:tmpl w:val="374CB7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B47"/>
    <w:rsid w:val="00037BD9"/>
    <w:rsid w:val="0005496A"/>
    <w:rsid w:val="000E1B47"/>
    <w:rsid w:val="00197E49"/>
    <w:rsid w:val="00233809"/>
    <w:rsid w:val="00257491"/>
    <w:rsid w:val="00257606"/>
    <w:rsid w:val="00281C98"/>
    <w:rsid w:val="002B4F1E"/>
    <w:rsid w:val="00314D43"/>
    <w:rsid w:val="00326DCB"/>
    <w:rsid w:val="00365FD0"/>
    <w:rsid w:val="00381A31"/>
    <w:rsid w:val="00511E0A"/>
    <w:rsid w:val="005B7A65"/>
    <w:rsid w:val="00612155"/>
    <w:rsid w:val="0061680B"/>
    <w:rsid w:val="00685E1B"/>
    <w:rsid w:val="006B7E03"/>
    <w:rsid w:val="006F0723"/>
    <w:rsid w:val="00700315"/>
    <w:rsid w:val="00760A80"/>
    <w:rsid w:val="0078466B"/>
    <w:rsid w:val="007E5D38"/>
    <w:rsid w:val="00840B12"/>
    <w:rsid w:val="00884E07"/>
    <w:rsid w:val="008B1DDC"/>
    <w:rsid w:val="008B5BCD"/>
    <w:rsid w:val="008E1CF9"/>
    <w:rsid w:val="0097188C"/>
    <w:rsid w:val="00A562C3"/>
    <w:rsid w:val="00A746C8"/>
    <w:rsid w:val="00A900FD"/>
    <w:rsid w:val="00AE1992"/>
    <w:rsid w:val="00B43983"/>
    <w:rsid w:val="00B87D7E"/>
    <w:rsid w:val="00C115A4"/>
    <w:rsid w:val="00C859CF"/>
    <w:rsid w:val="00CD1928"/>
    <w:rsid w:val="00CF7344"/>
    <w:rsid w:val="00D53720"/>
    <w:rsid w:val="00E43628"/>
    <w:rsid w:val="00E96101"/>
    <w:rsid w:val="00F8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B4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E1B47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D53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720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Calibri" w:eastAsiaTheme="minorEastAsia" w:hAnsi="Calibri" w:cs="Times New Roman"/>
      <w:kern w:val="3"/>
    </w:rPr>
  </w:style>
  <w:style w:type="numbering" w:customStyle="1" w:styleId="WW8Num3">
    <w:name w:val="WW8Num3"/>
    <w:rsid w:val="00D53720"/>
    <w:pPr>
      <w:numPr>
        <w:numId w:val="2"/>
      </w:numPr>
    </w:pPr>
  </w:style>
  <w:style w:type="numbering" w:customStyle="1" w:styleId="WW8Num8">
    <w:name w:val="WW8Num8"/>
    <w:rsid w:val="00D53720"/>
    <w:pPr>
      <w:numPr>
        <w:numId w:val="1"/>
      </w:numPr>
    </w:pPr>
  </w:style>
  <w:style w:type="numbering" w:customStyle="1" w:styleId="WW8Num7">
    <w:name w:val="WW8Num7"/>
    <w:rsid w:val="00D53720"/>
    <w:pPr>
      <w:numPr>
        <w:numId w:val="4"/>
      </w:numPr>
    </w:pPr>
  </w:style>
  <w:style w:type="numbering" w:customStyle="1" w:styleId="WW8Num5">
    <w:name w:val="WW8Num5"/>
    <w:rsid w:val="00D5372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D537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720"/>
  </w:style>
  <w:style w:type="paragraph" w:styleId="NormalWeb">
    <w:name w:val="Normal (Web)"/>
    <w:basedOn w:val="Normal"/>
    <w:rsid w:val="0088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4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 Violenta</dc:creator>
  <cp:lastModifiedBy>Windows korisnik</cp:lastModifiedBy>
  <cp:revision>6</cp:revision>
  <dcterms:created xsi:type="dcterms:W3CDTF">2020-04-21T18:17:00Z</dcterms:created>
  <dcterms:modified xsi:type="dcterms:W3CDTF">2020-04-22T16:30:00Z</dcterms:modified>
</cp:coreProperties>
</file>