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:rsidR="00CD5A19" w:rsidRPr="006C181D" w:rsidRDefault="00CD5A19" w:rsidP="00CD5A19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:rsidR="00CD5A19" w:rsidRPr="006C181D" w:rsidRDefault="00CD5A19" w:rsidP="00CD5A19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:rsidR="0062082E" w:rsidRPr="00F36772" w:rsidRDefault="00CD5A19" w:rsidP="00F36772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943634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="0062082E">
        <w:rPr>
          <w:b/>
          <w:lang w:val="sr-Latn-CS"/>
        </w:rPr>
        <w:t xml:space="preserve">                                   </w:t>
      </w:r>
    </w:p>
    <w:p w:rsidR="00AD1C7C" w:rsidRDefault="00AD1C7C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</w:t>
      </w:r>
      <w:r w:rsidR="00E95BF3">
        <w:rPr>
          <w:b/>
          <w:lang w:val="sr-Latn-CS"/>
        </w:rPr>
        <w:t xml:space="preserve"> BIOLOGIJE</w:t>
      </w:r>
      <w:r w:rsidRPr="00884E07">
        <w:rPr>
          <w:b/>
          <w:lang w:val="sr-Latn-CS"/>
        </w:rPr>
        <w:t xml:space="preserve">               </w:t>
      </w:r>
      <w:r w:rsidR="00F36772">
        <w:rPr>
          <w:b/>
          <w:lang w:val="sr-Latn-CS"/>
        </w:rPr>
        <w:t xml:space="preserve">           </w:t>
      </w:r>
      <w:r w:rsidRPr="00884E07">
        <w:rPr>
          <w:b/>
          <w:lang w:val="sr-Latn-CS"/>
        </w:rPr>
        <w:t xml:space="preserve">  </w:t>
      </w:r>
      <w:r w:rsidR="0030197E">
        <w:rPr>
          <w:b/>
          <w:lang w:val="sr-Latn-CS"/>
        </w:rPr>
        <w:t xml:space="preserve">      SMS</w:t>
      </w:r>
      <w:r w:rsidRPr="00884E07">
        <w:rPr>
          <w:b/>
          <w:lang w:val="sr-Latn-CS"/>
        </w:rPr>
        <w:t xml:space="preserve"> 20</w:t>
      </w:r>
      <w:r w:rsidRPr="00884E07">
        <w:rPr>
          <w:b/>
        </w:rPr>
        <w:t>2</w:t>
      </w:r>
      <w:r w:rsidR="007567BB">
        <w:rPr>
          <w:b/>
        </w:rPr>
        <w:t>1</w:t>
      </w:r>
      <w:r w:rsidRPr="00884E07">
        <w:rPr>
          <w:b/>
          <w:lang w:val="sr-Latn-CS"/>
        </w:rPr>
        <w:t>/2</w:t>
      </w:r>
      <w:r w:rsidR="007567BB">
        <w:rPr>
          <w:b/>
        </w:rPr>
        <w:t>2</w:t>
      </w:r>
      <w:r w:rsidRPr="00884E07">
        <w:rPr>
          <w:b/>
          <w:lang w:val="sr-Latn-CS"/>
        </w:rPr>
        <w:t>.</w:t>
      </w: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62082E" w:rsidRPr="00884E07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62082E" w:rsidRPr="00884E07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>Šifra studenta: ______________________________</w:t>
      </w:r>
      <w:r w:rsidRPr="00884E07">
        <w:rPr>
          <w:b/>
        </w:rPr>
        <w:t xml:space="preserve">   </w:t>
      </w:r>
      <w:r w:rsidRPr="00884E07">
        <w:rPr>
          <w:b/>
          <w:lang w:val="sr-Latn-CS"/>
        </w:rPr>
        <w:t xml:space="preserve"> Broj bodova: ___</w:t>
      </w:r>
      <w:r>
        <w:rPr>
          <w:b/>
          <w:lang w:val="sr-Latn-CS"/>
        </w:rPr>
        <w:t>__</w:t>
      </w:r>
      <w:r w:rsidRPr="00884E07">
        <w:rPr>
          <w:b/>
          <w:lang w:val="sr-Latn-CS"/>
        </w:rPr>
        <w:t>__</w:t>
      </w:r>
      <w:r w:rsidR="00E95BF3">
        <w:rPr>
          <w:lang w:val="sr-Latn-CS"/>
        </w:rPr>
        <w:t xml:space="preserve"> (maks. 6</w:t>
      </w:r>
      <w:r w:rsidRPr="00884E07">
        <w:rPr>
          <w:lang w:val="sr-Latn-CS"/>
        </w:rPr>
        <w:t>0)</w:t>
      </w: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282A62" w:rsidRDefault="00282A62" w:rsidP="00282A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vreme izrade testa je 60 minuta, isključivo plavom ili crnom hemijskom olovkom. </w:t>
      </w:r>
    </w:p>
    <w:p w:rsidR="00282A62" w:rsidRDefault="00282A62" w:rsidP="00282A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tačan odgovor nosi 1 poen. Želimo Vam puno uspeha u radu!</w:t>
      </w:r>
    </w:p>
    <w:p w:rsidR="0062082E" w:rsidRPr="003A1D5F" w:rsidRDefault="0062082E" w:rsidP="0062082E">
      <w:pPr>
        <w:pStyle w:val="NormalWeb"/>
        <w:spacing w:before="0" w:beforeAutospacing="0" w:after="0" w:afterAutospacing="0" w:line="276" w:lineRule="auto"/>
        <w:jc w:val="center"/>
      </w:pPr>
      <w:r w:rsidRPr="003A1D5F">
        <w:t>______</w:t>
      </w:r>
      <w:r w:rsidR="00282A62">
        <w:t>____________</w:t>
      </w:r>
      <w:r w:rsidRPr="003A1D5F">
        <w:t>_____________________________________________________________________</w:t>
      </w:r>
    </w:p>
    <w:p w:rsidR="0062082E" w:rsidRPr="003A1D5F" w:rsidRDefault="0062082E" w:rsidP="0062082E">
      <w:pPr>
        <w:pStyle w:val="NormalWeb"/>
        <w:spacing w:before="0" w:beforeAutospacing="0" w:after="0" w:afterAutospacing="0" w:line="276" w:lineRule="auto"/>
        <w:ind w:left="187"/>
        <w:jc w:val="both"/>
        <w:rPr>
          <w:i/>
          <w:sz w:val="22"/>
          <w:szCs w:val="22"/>
          <w:lang w:val="sr-Latn-CS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Zaokružite dva tačna odgovora (priznaju sa samo dva tačno zaokružena odgovora) </w:t>
      </w:r>
    </w:p>
    <w:p w:rsidR="00787CF0" w:rsidRPr="00977DD2" w:rsidRDefault="00787CF0" w:rsidP="00787CF0">
      <w:pPr>
        <w:pStyle w:val="ListParagraph"/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Prokarioti: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nemaju jedro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nemaju organele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imaju jedro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imaju genetički materijal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nemaju genetički materijal</w:t>
      </w:r>
    </w:p>
    <w:p w:rsidR="00787CF0" w:rsidRPr="00977DD2" w:rsidRDefault="00787CF0" w:rsidP="00787CF0">
      <w:pPr>
        <w:pStyle w:val="Normal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4D4C0F" w:rsidRPr="00977DD2" w:rsidRDefault="00E95BF3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77DD2">
        <w:rPr>
          <w:sz w:val="22"/>
          <w:szCs w:val="22"/>
          <w:lang w:val="sr-Latn-CS"/>
        </w:rPr>
        <w:t>Bakterije se dele na gram pozitivne i gram negativne na osnovu razlike u građi: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plazmaleme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kapsule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ćelijskog zida</w:t>
      </w:r>
    </w:p>
    <w:p w:rsidR="00E95BF3" w:rsidRPr="00977DD2" w:rsidRDefault="00E95BF3" w:rsidP="00CA7201">
      <w:pPr>
        <w:pStyle w:val="NormalWeb"/>
        <w:tabs>
          <w:tab w:val="num" w:pos="851"/>
        </w:tabs>
        <w:spacing w:before="0" w:beforeAutospacing="0" w:after="0" w:afterAutospacing="0" w:line="276" w:lineRule="auto"/>
        <w:ind w:left="851" w:hanging="851"/>
        <w:jc w:val="both"/>
        <w:rPr>
          <w:sz w:val="22"/>
          <w:szCs w:val="22"/>
        </w:rPr>
      </w:pPr>
    </w:p>
    <w:p w:rsidR="00E95BF3" w:rsidRPr="00977DD2" w:rsidRDefault="00E95BF3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77DD2">
        <w:rPr>
          <w:sz w:val="22"/>
          <w:szCs w:val="22"/>
          <w:lang w:val="sr-Latn-CS"/>
        </w:rPr>
        <w:t>Flagele su: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vrsta bakterija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bičevi</w:t>
      </w:r>
    </w:p>
    <w:p w:rsidR="00E95BF3" w:rsidRPr="00977DD2" w:rsidRDefault="00951740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treplje</w:t>
      </w:r>
    </w:p>
    <w:p w:rsidR="00E95BF3" w:rsidRPr="00977DD2" w:rsidRDefault="00E95BF3" w:rsidP="00CA7201">
      <w:pPr>
        <w:pStyle w:val="NormalWeb"/>
        <w:tabs>
          <w:tab w:val="num" w:pos="851"/>
        </w:tabs>
        <w:spacing w:before="0" w:beforeAutospacing="0" w:after="0" w:afterAutospacing="0" w:line="276" w:lineRule="auto"/>
        <w:ind w:left="851" w:hanging="851"/>
        <w:jc w:val="both"/>
        <w:rPr>
          <w:sz w:val="22"/>
          <w:szCs w:val="22"/>
        </w:rPr>
      </w:pPr>
    </w:p>
    <w:p w:rsidR="00E95BF3" w:rsidRPr="00977DD2" w:rsidRDefault="00CA7201" w:rsidP="003A1D5F">
      <w:pPr>
        <w:pStyle w:val="ListParagraph"/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 Gvožđe učestvuje u izgradnji:</w:t>
      </w:r>
    </w:p>
    <w:p w:rsidR="00E95BF3" w:rsidRPr="00977DD2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purinskih baza</w:t>
      </w:r>
    </w:p>
    <w:p w:rsidR="00954F03" w:rsidRPr="00977DD2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hemoglobina</w:t>
      </w:r>
    </w:p>
    <w:p w:rsidR="00E95BF3" w:rsidRPr="00977DD2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hlorofila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Kako se naziva biološka disciplina koja se bavi proučavanjem nasleđivanja?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histologija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genetika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citologija</w:t>
      </w:r>
    </w:p>
    <w:p w:rsidR="00787CF0" w:rsidRPr="00977DD2" w:rsidRDefault="00787CF0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Zaokružite biom.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>poljoprivredno zemljište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populacija ljudi koji žive u Srbiji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pustinja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čopor lavova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Kod je komplementaran: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aminokiselini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antikodonu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kodonu</w:t>
      </w:r>
    </w:p>
    <w:p w:rsidR="00787CF0" w:rsidRPr="00977DD2" w:rsidRDefault="00787CF0" w:rsidP="00787CF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Kortikosteroidi su hormoni: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štitne žlezde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paraštitne žlezde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kore nadbubrežne žlezde</w:t>
      </w:r>
    </w:p>
    <w:p w:rsidR="00787CF0" w:rsidRPr="00977DD2" w:rsidRDefault="00787CF0" w:rsidP="00787CF0">
      <w:pPr>
        <w:pStyle w:val="Default"/>
        <w:ind w:left="2340" w:right="-630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Biokatalizatori su:</w:t>
      </w:r>
    </w:p>
    <w:p w:rsidR="00787CF0" w:rsidRPr="00977DD2" w:rsidRDefault="00787CF0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hormoni</w:t>
      </w:r>
    </w:p>
    <w:p w:rsidR="00787CF0" w:rsidRPr="00977DD2" w:rsidRDefault="00787CF0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enzimi</w:t>
      </w:r>
    </w:p>
    <w:p w:rsidR="00787CF0" w:rsidRPr="00977DD2" w:rsidRDefault="00787CF0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žlezde</w:t>
      </w:r>
    </w:p>
    <w:p w:rsidR="00787CF0" w:rsidRPr="00977DD2" w:rsidRDefault="00787CF0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CA7201" w:rsidP="003A1D5F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ind w:right="-630"/>
        <w:jc w:val="both"/>
        <w:textAlignment w:val="baseline"/>
        <w:rPr>
          <w:rFonts w:ascii="Times New Roman" w:hAnsi="Times New Roman"/>
        </w:rPr>
      </w:pPr>
      <w:r w:rsidRPr="00977DD2">
        <w:rPr>
          <w:rFonts w:ascii="Times New Roman" w:hAnsi="Times New Roman"/>
        </w:rPr>
        <w:t xml:space="preserve">Disaharid od ponuđenih jedinjenja je: 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saharoza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fruktoza</w:t>
      </w:r>
    </w:p>
    <w:p w:rsidR="00E95BF3" w:rsidRPr="00977DD2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glukoza</w:t>
      </w:r>
    </w:p>
    <w:p w:rsidR="00E95BF3" w:rsidRPr="00977DD2" w:rsidRDefault="00E95BF3" w:rsidP="003A1D5F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U toku mitoze dolazi do: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deobe telesnih ćelija pri čemu od jedne nastaju četiri ćerke ćelije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deobe telesnih ćelija pri čemu od jedne nastaju dve ćerke ćelije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deobe polnih ćelija pri čemu od jedne nastaju dve ćerke ćelije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Celuloza</w:t>
      </w:r>
      <w:r w:rsidR="00E95BF3" w:rsidRPr="00977DD2">
        <w:rPr>
          <w:rFonts w:ascii="Times New Roman" w:hAnsi="Times New Roman" w:cs="Times New Roman"/>
        </w:rPr>
        <w:t xml:space="preserve"> je: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rezervni protein 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gradivni polisaharid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skladišni </w:t>
      </w:r>
      <w:r w:rsidR="00E95BF3" w:rsidRPr="00977DD2">
        <w:rPr>
          <w:rFonts w:ascii="Times New Roman" w:hAnsi="Times New Roman" w:cs="Times New Roman"/>
        </w:rPr>
        <w:t>polisaharid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Deobno vreteno nastaje od</w:t>
      </w:r>
      <w:r w:rsidR="00E95BF3" w:rsidRPr="00977DD2">
        <w:rPr>
          <w:rFonts w:ascii="Times New Roman" w:hAnsi="Times New Roman" w:cs="Times New Roman"/>
        </w:rPr>
        <w:t xml:space="preserve">: 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mikrofilamenata</w:t>
      </w:r>
    </w:p>
    <w:p w:rsidR="00954F0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mitohondrija</w:t>
      </w:r>
    </w:p>
    <w:p w:rsidR="00954F0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mikrotubula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A05AB7" w:rsidRPr="00977DD2" w:rsidRDefault="00A05AB7" w:rsidP="00A05AB7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Holesterol spada u:</w:t>
      </w:r>
    </w:p>
    <w:p w:rsidR="00A05AB7" w:rsidRPr="00977DD2" w:rsidRDefault="00A05AB7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ketone</w:t>
      </w:r>
    </w:p>
    <w:p w:rsidR="00A05AB7" w:rsidRPr="00977DD2" w:rsidRDefault="00A05AB7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masti</w:t>
      </w:r>
    </w:p>
    <w:p w:rsidR="00A05AB7" w:rsidRPr="00977DD2" w:rsidRDefault="00A05AB7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proteine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Azotna baza j</w:t>
      </w:r>
      <w:r w:rsidR="00E95BF3" w:rsidRPr="00977DD2">
        <w:rPr>
          <w:rFonts w:ascii="Times New Roman" w:hAnsi="Times New Roman" w:cs="Times New Roman"/>
        </w:rPr>
        <w:t>e: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tirozin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citozin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serin</w:t>
      </w:r>
    </w:p>
    <w:p w:rsidR="00954F0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histidin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Replikacija DNK je proces</w:t>
      </w:r>
      <w:r w:rsidR="00954F03" w:rsidRPr="00977DD2">
        <w:rPr>
          <w:rFonts w:ascii="Times New Roman" w:hAnsi="Times New Roman" w:cs="Times New Roman"/>
        </w:rPr>
        <w:t xml:space="preserve"> koji se odvija</w:t>
      </w:r>
      <w:r w:rsidRPr="00977DD2">
        <w:rPr>
          <w:rFonts w:ascii="Times New Roman" w:hAnsi="Times New Roman" w:cs="Times New Roman"/>
        </w:rPr>
        <w:t>:</w:t>
      </w:r>
    </w:p>
    <w:p w:rsidR="00954F0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van ćelije</w:t>
      </w:r>
    </w:p>
    <w:p w:rsidR="00954F0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u jedru</w:t>
      </w:r>
    </w:p>
    <w:p w:rsidR="00954F0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u citoplazmi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Tokoferol je: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vitamin A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vitamin E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vitamin D</w:t>
      </w:r>
    </w:p>
    <w:p w:rsidR="00787CF0" w:rsidRPr="00977DD2" w:rsidRDefault="00787CF0" w:rsidP="00787CF0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 xml:space="preserve">Muskulatura čoveka uključuje oko :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120  skeletnih mišića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206  skeletnih mišića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640  skeletnih mišića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lastRenderedPageBreak/>
        <w:t xml:space="preserve">Najveći krvni sud kod čoveka je: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plućna vena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aorta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plućna arterija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Tripsinogen se luči od strane: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jetre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želudca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gušterače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Kako se zovu kratki nervni završetci?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aksoni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sinapse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dendriti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Prašnik kod biljaka je analogan kod životinja: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muškom polnom organu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ženskom polnom organu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jajniku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i/>
          <w:color w:val="auto"/>
          <w:sz w:val="22"/>
          <w:szCs w:val="22"/>
        </w:rPr>
        <w:t>Mesencephalon</w:t>
      </w:r>
      <w:r w:rsidRPr="00977DD2">
        <w:rPr>
          <w:color w:val="auto"/>
          <w:sz w:val="22"/>
          <w:szCs w:val="22"/>
        </w:rPr>
        <w:t xml:space="preserve"> je: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veliki mozak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srednji mozak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međumozak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mali mozak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Koja je od navedenih sistematskih kategorija niža od roda?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color w:val="auto"/>
          <w:sz w:val="22"/>
          <w:szCs w:val="22"/>
        </w:rPr>
        <w:t>klasa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red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vrsta</w:t>
      </w:r>
    </w:p>
    <w:p w:rsidR="00787CF0" w:rsidRPr="00977DD2" w:rsidRDefault="00787CF0" w:rsidP="00787CF0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Nervni centar za disanje se nalazi u: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>produženoj moždini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kičmenoj moždini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moždanom mostu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prednjem mozgu</w:t>
      </w:r>
    </w:p>
    <w:p w:rsidR="00787CF0" w:rsidRPr="00977DD2" w:rsidRDefault="00787CF0" w:rsidP="00787CF0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</w:rPr>
      </w:pPr>
    </w:p>
    <w:p w:rsidR="00E95BF3" w:rsidRPr="00977DD2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Krebsov ciklus se odvija u:</w:t>
      </w:r>
    </w:p>
    <w:p w:rsidR="00E95BF3" w:rsidRPr="00977DD2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citoplazmi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jedru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mitohondrij</w:t>
      </w:r>
      <w:r w:rsidR="00880883" w:rsidRPr="00977DD2">
        <w:rPr>
          <w:rFonts w:ascii="Times New Roman" w:hAnsi="Times New Roman" w:cs="Times New Roman"/>
        </w:rPr>
        <w:t>ama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Pol embriona čoveka zavisi od</w:t>
      </w:r>
      <w:r w:rsidR="00E95BF3" w:rsidRPr="00977DD2">
        <w:rPr>
          <w:rFonts w:ascii="Times New Roman" w:hAnsi="Times New Roman" w:cs="Times New Roman"/>
        </w:rPr>
        <w:t>: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jajne ćelije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spermatozoida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uslova sredini</w:t>
      </w:r>
    </w:p>
    <w:p w:rsidR="0088088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svi odgovori su tačni </w:t>
      </w:r>
    </w:p>
    <w:p w:rsidR="0088088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nijedan odgovor nije tačan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U pasivni oblik ćelijskog </w:t>
      </w:r>
      <w:r w:rsidR="00880883" w:rsidRPr="00977DD2">
        <w:rPr>
          <w:rFonts w:ascii="Times New Roman" w:hAnsi="Times New Roman" w:cs="Times New Roman"/>
        </w:rPr>
        <w:t xml:space="preserve">transporta </w:t>
      </w:r>
      <w:r w:rsidRPr="00977DD2">
        <w:rPr>
          <w:rFonts w:ascii="Times New Roman" w:hAnsi="Times New Roman" w:cs="Times New Roman"/>
        </w:rPr>
        <w:t>spada: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Na-K pumpa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aktivni transport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difuzija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Limfni sistem se prvi put javlja kod: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insekata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kičmenjaka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</w:rPr>
        <w:t>pljosnatih crva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:rsidR="00E95BF3" w:rsidRPr="00977DD2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Nervni sistem hordata nalazi se na: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trbušnoj strani tela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leđnoj strani tela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</w:rPr>
        <w:t>bočnoj strani tela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:rsidR="00E95BF3" w:rsidRPr="00977DD2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Natrijum nitrat se koristi</w:t>
      </w:r>
      <w:r w:rsidR="00E95BF3" w:rsidRPr="00977DD2">
        <w:rPr>
          <w:rFonts w:ascii="Times New Roman" w:hAnsi="Times New Roman" w:cs="Times New Roman"/>
          <w:shd w:val="clear" w:color="auto" w:fill="FFFFFF"/>
        </w:rPr>
        <w:t>: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kao herbicid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u prehrambenoj industriji</w:t>
      </w:r>
    </w:p>
    <w:p w:rsidR="00E95BF3" w:rsidRPr="00977DD2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kao insekticid</w:t>
      </w:r>
    </w:p>
    <w:p w:rsidR="00880883" w:rsidRPr="00977DD2" w:rsidRDefault="0088088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:rsidR="00E95BF3" w:rsidRPr="00977DD2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Jedan od krajnjih produkata razlaganja masti u organizmu je</w:t>
      </w:r>
      <w:r w:rsidR="00E95BF3" w:rsidRPr="00977DD2">
        <w:rPr>
          <w:rFonts w:ascii="Times New Roman" w:hAnsi="Times New Roman" w:cs="Times New Roman"/>
          <w:shd w:val="clear" w:color="auto" w:fill="FFFFFF"/>
        </w:rPr>
        <w:t xml:space="preserve">: </w:t>
      </w:r>
    </w:p>
    <w:p w:rsidR="00E95BF3" w:rsidRPr="00977DD2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ugljen-monoksid</w:t>
      </w:r>
    </w:p>
    <w:p w:rsidR="00E95BF3" w:rsidRPr="00977DD2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voda</w:t>
      </w:r>
    </w:p>
    <w:p w:rsidR="00E95BF3" w:rsidRPr="00977DD2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holesterol</w:t>
      </w:r>
    </w:p>
    <w:p w:rsidR="003A1D5F" w:rsidRPr="00977DD2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amonijak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Koji hormon učestvuje u regulaciji nivoa šećera u krvi?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glikogen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glukagon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gonadotropni hormoni 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 </w:t>
      </w:r>
      <w:r w:rsidRPr="00977DD2">
        <w:rPr>
          <w:sz w:val="22"/>
          <w:szCs w:val="22"/>
        </w:rPr>
        <w:t>Koji od procesa ne troši, već oslobađa energiju?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anabolizam 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katabolizam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bazalni metabolizam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Kolagen je vrsta: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vitamina 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minerala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proteina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polisaharida</w:t>
      </w:r>
    </w:p>
    <w:p w:rsidR="00787CF0" w:rsidRPr="00977DD2" w:rsidRDefault="00787CF0" w:rsidP="00787CF0">
      <w:pPr>
        <w:pStyle w:val="Default"/>
        <w:ind w:left="720" w:right="-630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Epiglotis je deo: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organa za izlučivanje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organa za disanje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organa za cirkulaciju</w:t>
      </w:r>
    </w:p>
    <w:p w:rsidR="00787CF0" w:rsidRPr="00977DD2" w:rsidRDefault="00787CF0" w:rsidP="00787CF0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787CF0" w:rsidRPr="00977DD2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Masti emulguje: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soda-bikarbona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žuč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slezina</w:t>
      </w:r>
    </w:p>
    <w:p w:rsidR="00787CF0" w:rsidRPr="00977DD2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gušterača</w:t>
      </w:r>
    </w:p>
    <w:p w:rsidR="00787CF0" w:rsidRPr="00977DD2" w:rsidRDefault="00787CF0" w:rsidP="00787CF0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U sastav molekula </w:t>
      </w:r>
      <w:r w:rsidR="003A1D5F" w:rsidRPr="00977DD2">
        <w:rPr>
          <w:rFonts w:ascii="Times New Roman" w:hAnsi="Times New Roman" w:cs="Times New Roman"/>
          <w:shd w:val="clear" w:color="auto" w:fill="FFFFFF"/>
        </w:rPr>
        <w:t>D</w:t>
      </w:r>
      <w:r w:rsidRPr="00977DD2">
        <w:rPr>
          <w:rFonts w:ascii="Times New Roman" w:hAnsi="Times New Roman" w:cs="Times New Roman"/>
          <w:shd w:val="clear" w:color="auto" w:fill="FFFFFF"/>
        </w:rPr>
        <w:t>NK ulazi: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fruktoza 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glukoza</w:t>
      </w:r>
    </w:p>
    <w:p w:rsidR="00E95BF3" w:rsidRPr="00977DD2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azotne baze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Virusi su: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prokariotske ćelije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biološki agensi koji imaju ćelijsku građu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biološki agensi koji su inertni u spoljašnjoj sredini </w:t>
      </w:r>
    </w:p>
    <w:p w:rsidR="00787CF0" w:rsidRPr="00977DD2" w:rsidRDefault="00787CF0" w:rsidP="00787CF0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Bespolonim razmnožavanjem nastaje jedinka koja: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nasleđuje pola genetičkog materijala od oca i pola od majke 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je identična roditeljskoj, ali ima različit genetički materijal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je identična roditeljskoj i ima isti genetički materijal</w:t>
      </w:r>
    </w:p>
    <w:p w:rsidR="00787CF0" w:rsidRPr="00977DD2" w:rsidRDefault="00787CF0" w:rsidP="00787CF0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Od klicinog listića, ektoderma se razvija: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koža 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mišići 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pluća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Eukariotski višećelijski autotrofni organizmi su: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gljive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životinje  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  <w:shd w:val="clear" w:color="auto" w:fill="FFFFFF"/>
        </w:rPr>
        <w:t>biljke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Default"/>
        <w:numPr>
          <w:ilvl w:val="0"/>
          <w:numId w:val="18"/>
        </w:numPr>
        <w:ind w:right="-630"/>
        <w:jc w:val="both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  <w:lang w:val="sr-Latn-CS"/>
        </w:rPr>
        <w:t>Kako su zovu bakterije štapićastog oblika?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koke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bacili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spirohete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Koja od navedenih bolesti je izazvana virusima?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</w:rPr>
        <w:t>zaušnjaci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gonoreja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  <w:shd w:val="clear" w:color="auto" w:fill="FFFFFF"/>
        </w:rPr>
        <w:t>tetanus</w:t>
      </w:r>
      <w:r w:rsidRPr="00977DD2">
        <w:rPr>
          <w:rFonts w:ascii="Times New Roman" w:hAnsi="Times New Roman" w:cs="Times New Roman"/>
        </w:rPr>
        <w:t xml:space="preserve"> </w:t>
      </w:r>
    </w:p>
    <w:p w:rsidR="00FF734B" w:rsidRPr="00977DD2" w:rsidRDefault="00FF734B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 Proces </w:t>
      </w:r>
      <w:r w:rsidR="00951740" w:rsidRPr="00977DD2">
        <w:rPr>
          <w:color w:val="auto"/>
          <w:sz w:val="22"/>
          <w:szCs w:val="22"/>
        </w:rPr>
        <w:t xml:space="preserve">zgrušavanja </w:t>
      </w:r>
      <w:r w:rsidRPr="00977DD2">
        <w:rPr>
          <w:color w:val="auto"/>
          <w:sz w:val="22"/>
          <w:szCs w:val="22"/>
        </w:rPr>
        <w:t xml:space="preserve">krvi se naziva: </w:t>
      </w:r>
    </w:p>
    <w:p w:rsidR="00A05AB7" w:rsidRPr="00977DD2" w:rsidRDefault="00E95BF3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  <w:shd w:val="clear" w:color="auto" w:fill="FFFFFF"/>
        </w:rPr>
        <w:t xml:space="preserve">transmisija </w:t>
      </w:r>
    </w:p>
    <w:p w:rsidR="00E95BF3" w:rsidRPr="00977DD2" w:rsidRDefault="00A05AB7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</w:rPr>
        <w:t>koagulacija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</w:rPr>
        <w:t>transfuzija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E95BF3" w:rsidRPr="00977DD2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 </w:t>
      </w:r>
      <w:r w:rsidR="00951740" w:rsidRPr="00977DD2">
        <w:rPr>
          <w:sz w:val="22"/>
          <w:szCs w:val="22"/>
        </w:rPr>
        <w:t>Ukoliko Rh- majka nosi Rh-</w:t>
      </w:r>
      <w:r w:rsidRPr="00977DD2">
        <w:rPr>
          <w:sz w:val="22"/>
          <w:szCs w:val="22"/>
        </w:rPr>
        <w:t xml:space="preserve"> dete, pri dospeću fetalne krvi u krvotok majke stvaraju se: 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</w:rPr>
        <w:t>antigeni</w:t>
      </w:r>
      <w:r w:rsidRPr="00977DD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antitela</w:t>
      </w:r>
    </w:p>
    <w:p w:rsidR="00E95BF3" w:rsidRPr="00977DD2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antiserumi</w:t>
      </w:r>
    </w:p>
    <w:p w:rsidR="00951740" w:rsidRPr="00977DD2" w:rsidRDefault="0095174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977DD2">
        <w:rPr>
          <w:rFonts w:ascii="Times New Roman" w:hAnsi="Times New Roman" w:cs="Times New Roman"/>
          <w:shd w:val="clear" w:color="auto" w:fill="FFFFFF"/>
        </w:rPr>
        <w:t>ništa od navedenog</w:t>
      </w:r>
    </w:p>
    <w:p w:rsidR="00E95BF3" w:rsidRPr="00977DD2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E95BF3" w:rsidRPr="00977DD2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 </w:t>
      </w:r>
      <w:r w:rsidR="00951740" w:rsidRPr="00977DD2">
        <w:rPr>
          <w:color w:val="auto"/>
          <w:sz w:val="22"/>
          <w:szCs w:val="22"/>
        </w:rPr>
        <w:t>Kloaka je zadnji deo creva u koji se ulivaju izvodni kanali sistema organa za izlučivanja i razmnožavanje</w:t>
      </w:r>
      <w:r w:rsidR="00E32475" w:rsidRPr="00977DD2">
        <w:rPr>
          <w:color w:val="auto"/>
          <w:sz w:val="22"/>
          <w:szCs w:val="22"/>
        </w:rPr>
        <w:t xml:space="preserve"> kod</w:t>
      </w:r>
      <w:r w:rsidRPr="00977DD2">
        <w:rPr>
          <w:color w:val="auto"/>
          <w:sz w:val="22"/>
          <w:szCs w:val="22"/>
        </w:rPr>
        <w:t>:</w:t>
      </w:r>
    </w:p>
    <w:p w:rsidR="00E95BF3" w:rsidRPr="00977DD2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čoveka</w:t>
      </w:r>
    </w:p>
    <w:p w:rsidR="00E95BF3" w:rsidRPr="00977DD2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ptica</w:t>
      </w:r>
    </w:p>
    <w:p w:rsidR="00E95BF3" w:rsidRPr="00977DD2" w:rsidRDefault="00BD4861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insekata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E95BF3" w:rsidRPr="00977DD2" w:rsidRDefault="00BD4861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U parne organe ne spada</w:t>
      </w:r>
      <w:r w:rsidR="00FF734B" w:rsidRPr="00977DD2">
        <w:rPr>
          <w:color w:val="auto"/>
          <w:sz w:val="22"/>
          <w:szCs w:val="22"/>
        </w:rPr>
        <w:t>:</w:t>
      </w:r>
    </w:p>
    <w:p w:rsidR="00E95BF3" w:rsidRPr="00977DD2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pluća</w:t>
      </w:r>
    </w:p>
    <w:p w:rsidR="00E95BF3" w:rsidRPr="00977DD2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bubrezi</w:t>
      </w:r>
    </w:p>
    <w:p w:rsidR="00FF734B" w:rsidRPr="00977DD2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jetra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E95BF3" w:rsidRPr="00977DD2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Kako se zove osnovna gradivna jedinica </w:t>
      </w:r>
      <w:r w:rsidR="00FF734B" w:rsidRPr="00977DD2">
        <w:rPr>
          <w:color w:val="auto"/>
          <w:sz w:val="22"/>
          <w:szCs w:val="22"/>
        </w:rPr>
        <w:t>kompaktnog koštanog tkiva</w:t>
      </w:r>
      <w:r w:rsidRPr="00977DD2">
        <w:rPr>
          <w:color w:val="auto"/>
          <w:sz w:val="22"/>
          <w:szCs w:val="22"/>
        </w:rPr>
        <w:t>?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nefron</w:t>
      </w:r>
    </w:p>
    <w:p w:rsidR="00BD4861" w:rsidRPr="00977DD2" w:rsidRDefault="00BD4861" w:rsidP="00BD4861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osteon 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neuron</w:t>
      </w:r>
    </w:p>
    <w:p w:rsidR="00FF734B" w:rsidRPr="00977DD2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kost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E95BF3" w:rsidRPr="00977DD2" w:rsidRDefault="00FF734B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Koja vrsta mišićnog tkiva j</w:t>
      </w:r>
      <w:r w:rsidR="00E95BF3" w:rsidRPr="00977DD2">
        <w:rPr>
          <w:color w:val="auto"/>
          <w:sz w:val="22"/>
          <w:szCs w:val="22"/>
        </w:rPr>
        <w:t>e pod kontrolom autonomnog nervnog sistema?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poprečno-prugasto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srčano</w:t>
      </w:r>
    </w:p>
    <w:p w:rsidR="00FF734B" w:rsidRPr="00977DD2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vlaknasto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E95BF3" w:rsidRPr="00977DD2" w:rsidRDefault="00E95BF3" w:rsidP="003A1D5F">
      <w:pPr>
        <w:pStyle w:val="Default"/>
        <w:numPr>
          <w:ilvl w:val="0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 xml:space="preserve">U </w:t>
      </w:r>
      <w:r w:rsidR="00E32475" w:rsidRPr="00977DD2">
        <w:rPr>
          <w:sz w:val="22"/>
          <w:szCs w:val="22"/>
        </w:rPr>
        <w:t>kom delu oka ima najviše krvnih sudova?</w:t>
      </w:r>
      <w:r w:rsidRPr="00977DD2">
        <w:rPr>
          <w:sz w:val="22"/>
          <w:szCs w:val="22"/>
        </w:rPr>
        <w:t xml:space="preserve"> </w:t>
      </w:r>
    </w:p>
    <w:p w:rsidR="00E95BF3" w:rsidRPr="00977DD2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beonjača</w:t>
      </w:r>
    </w:p>
    <w:p w:rsidR="00BD4861" w:rsidRPr="00977DD2" w:rsidRDefault="00BD4861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color w:val="auto"/>
          <w:sz w:val="22"/>
          <w:szCs w:val="22"/>
        </w:rPr>
        <w:t>sudovnjača</w:t>
      </w:r>
    </w:p>
    <w:p w:rsidR="00E95BF3" w:rsidRPr="00977DD2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mrežnjača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sz w:val="22"/>
          <w:szCs w:val="22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Šta utiče na </w:t>
      </w:r>
      <w:r w:rsidR="00CD6CA8" w:rsidRPr="00977DD2">
        <w:rPr>
          <w:rFonts w:ascii="Times New Roman" w:hAnsi="Times New Roman" w:cs="Times New Roman"/>
        </w:rPr>
        <w:t>genotip</w:t>
      </w:r>
      <w:r w:rsidRPr="00977DD2">
        <w:rPr>
          <w:rFonts w:ascii="Times New Roman" w:hAnsi="Times New Roman" w:cs="Times New Roman"/>
        </w:rPr>
        <w:t xml:space="preserve">? </w:t>
      </w:r>
    </w:p>
    <w:p w:rsidR="00BD4861" w:rsidRPr="00977DD2" w:rsidRDefault="00BD4861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>genska struktura organizma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uslovi sredine</w:t>
      </w:r>
    </w:p>
    <w:p w:rsidR="00E95BF3" w:rsidRPr="00977DD2" w:rsidRDefault="00E95BF3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i </w:t>
      </w:r>
      <w:r w:rsidR="00BD4861" w:rsidRPr="00977DD2">
        <w:rPr>
          <w:sz w:val="22"/>
          <w:szCs w:val="22"/>
        </w:rPr>
        <w:t xml:space="preserve">genska struktura organizma </w:t>
      </w:r>
      <w:r w:rsidRPr="00977DD2">
        <w:rPr>
          <w:color w:val="auto"/>
          <w:sz w:val="22"/>
          <w:szCs w:val="22"/>
        </w:rPr>
        <w:t xml:space="preserve">i </w:t>
      </w:r>
      <w:r w:rsidRPr="00977DD2">
        <w:rPr>
          <w:sz w:val="22"/>
          <w:szCs w:val="22"/>
        </w:rPr>
        <w:t>uslovi sredine</w:t>
      </w:r>
    </w:p>
    <w:p w:rsidR="00E95BF3" w:rsidRPr="00977DD2" w:rsidRDefault="00E95BF3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color w:val="auto"/>
          <w:sz w:val="22"/>
          <w:szCs w:val="22"/>
        </w:rPr>
        <w:t xml:space="preserve">ni </w:t>
      </w:r>
      <w:r w:rsidR="00BD4861" w:rsidRPr="00977DD2">
        <w:rPr>
          <w:sz w:val="22"/>
          <w:szCs w:val="22"/>
        </w:rPr>
        <w:t xml:space="preserve">genska struktura organizma </w:t>
      </w:r>
      <w:r w:rsidRPr="00977DD2">
        <w:rPr>
          <w:color w:val="auto"/>
          <w:sz w:val="22"/>
          <w:szCs w:val="22"/>
        </w:rPr>
        <w:t xml:space="preserve">ni </w:t>
      </w:r>
      <w:r w:rsidRPr="00977DD2">
        <w:rPr>
          <w:sz w:val="22"/>
          <w:szCs w:val="22"/>
        </w:rPr>
        <w:t>uslovi sredine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sz w:val="22"/>
          <w:szCs w:val="22"/>
          <w:lang w:val="sr-Latn-CS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Koji tip RNK </w:t>
      </w:r>
      <w:r w:rsidR="00CD6CA8" w:rsidRPr="00977DD2">
        <w:rPr>
          <w:rFonts w:ascii="Times New Roman" w:hAnsi="Times New Roman" w:cs="Times New Roman"/>
        </w:rPr>
        <w:t>se stvara u procesu transkripcije</w:t>
      </w:r>
      <w:r w:rsidRPr="00977DD2">
        <w:rPr>
          <w:rFonts w:ascii="Times New Roman" w:hAnsi="Times New Roman" w:cs="Times New Roman"/>
        </w:rPr>
        <w:t>?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t RNK</w:t>
      </w:r>
    </w:p>
    <w:p w:rsidR="00BD4861" w:rsidRPr="00977DD2" w:rsidRDefault="00BD4861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 xml:space="preserve">m RNK 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r RNK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sz w:val="22"/>
          <w:szCs w:val="22"/>
          <w:lang w:val="sr-Latn-CS"/>
        </w:rPr>
      </w:pPr>
    </w:p>
    <w:p w:rsidR="00E95BF3" w:rsidRPr="00977DD2" w:rsidRDefault="00CD6CA8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Gornja i donja plućna vena nose</w:t>
      </w:r>
      <w:r w:rsidR="00E95BF3" w:rsidRPr="00977DD2">
        <w:rPr>
          <w:rFonts w:ascii="Times New Roman" w:hAnsi="Times New Roman" w:cs="Times New Roman"/>
        </w:rPr>
        <w:t xml:space="preserve">: 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 xml:space="preserve">oksigenisanu krv iz leve komore srca </w:t>
      </w:r>
    </w:p>
    <w:p w:rsidR="00E95BF3" w:rsidRPr="00977DD2" w:rsidRDefault="00CD6CA8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dezoksigenisanu krv u desnu predkomoru</w:t>
      </w:r>
      <w:r w:rsidR="00E95BF3" w:rsidRPr="00977DD2">
        <w:rPr>
          <w:sz w:val="22"/>
          <w:szCs w:val="22"/>
        </w:rPr>
        <w:t xml:space="preserve"> srca</w:t>
      </w:r>
    </w:p>
    <w:p w:rsidR="00CD6CA8" w:rsidRPr="00977DD2" w:rsidRDefault="00CD6CA8" w:rsidP="00CD6CA8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dezoksigenisanu krv u levu predkomoru srca</w:t>
      </w:r>
    </w:p>
    <w:p w:rsidR="00E95BF3" w:rsidRPr="00977DD2" w:rsidRDefault="00E95BF3" w:rsidP="00CA7201">
      <w:pPr>
        <w:pStyle w:val="Default"/>
        <w:tabs>
          <w:tab w:val="num" w:pos="851"/>
        </w:tabs>
        <w:ind w:left="851" w:right="-630" w:hanging="851"/>
        <w:rPr>
          <w:color w:val="auto"/>
          <w:sz w:val="22"/>
          <w:szCs w:val="22"/>
        </w:rPr>
      </w:pPr>
    </w:p>
    <w:p w:rsidR="00E95BF3" w:rsidRPr="00977DD2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Koji gas</w:t>
      </w:r>
      <w:r w:rsidR="009910AA" w:rsidRPr="00977DD2">
        <w:rPr>
          <w:rFonts w:ascii="Times New Roman" w:hAnsi="Times New Roman" w:cs="Times New Roman"/>
        </w:rPr>
        <w:t xml:space="preserve"> ne</w:t>
      </w:r>
      <w:r w:rsidRPr="00977DD2">
        <w:rPr>
          <w:rFonts w:ascii="Times New Roman" w:hAnsi="Times New Roman" w:cs="Times New Roman"/>
        </w:rPr>
        <w:t xml:space="preserve"> učestvuje u pojavi efekta staklene bašte? </w:t>
      </w:r>
    </w:p>
    <w:p w:rsidR="00E95BF3" w:rsidRPr="00977DD2" w:rsidRDefault="009910AA" w:rsidP="003A1D5F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977DD2">
        <w:rPr>
          <w:sz w:val="22"/>
          <w:szCs w:val="22"/>
        </w:rPr>
        <w:t>vodena para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ugljen-dioksid</w:t>
      </w:r>
    </w:p>
    <w:p w:rsidR="00E95BF3" w:rsidRPr="00977DD2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ozon</w:t>
      </w:r>
    </w:p>
    <w:p w:rsidR="00FE6F6D" w:rsidRPr="00977DD2" w:rsidRDefault="00FE6F6D" w:rsidP="00787CF0">
      <w:pPr>
        <w:spacing w:after="0" w:line="240" w:lineRule="auto"/>
        <w:ind w:right="-630"/>
        <w:jc w:val="both"/>
        <w:rPr>
          <w:rFonts w:ascii="Times New Roman" w:hAnsi="Times New Roman" w:cs="Times New Roman"/>
        </w:rPr>
      </w:pPr>
    </w:p>
    <w:p w:rsidR="00FE6F6D" w:rsidRPr="00977DD2" w:rsidRDefault="00FE6F6D" w:rsidP="009910AA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Sa jedrovom membranom povezane su:</w:t>
      </w:r>
    </w:p>
    <w:p w:rsidR="00FE6F6D" w:rsidRPr="00977DD2" w:rsidRDefault="00FE6F6D" w:rsidP="00FE6F6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Goldžijeve membrane</w:t>
      </w:r>
    </w:p>
    <w:p w:rsidR="00FE6F6D" w:rsidRPr="00977DD2" w:rsidRDefault="00FE6F6D" w:rsidP="00FE6F6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membrane endoplazmatičnog retikuluma</w:t>
      </w:r>
    </w:p>
    <w:p w:rsidR="00FE6F6D" w:rsidRPr="00977DD2" w:rsidRDefault="00FE6F6D" w:rsidP="00FE6F6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membrane mitohondrija</w:t>
      </w:r>
    </w:p>
    <w:p w:rsidR="00FE6F6D" w:rsidRPr="00977DD2" w:rsidRDefault="00FE6F6D" w:rsidP="00787CF0">
      <w:pPr>
        <w:spacing w:after="0" w:line="240" w:lineRule="auto"/>
        <w:ind w:right="-630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77DD2">
        <w:rPr>
          <w:sz w:val="22"/>
          <w:szCs w:val="22"/>
          <w:lang w:val="sr-Latn-CS"/>
        </w:rPr>
        <w:t>Bakterije mogu biti oblika: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kvadra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štapića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lopte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svi odgovori su tačni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nijedan odgovor nije tačan</w:t>
      </w:r>
    </w:p>
    <w:p w:rsidR="00787CF0" w:rsidRPr="00977DD2" w:rsidRDefault="00787CF0" w:rsidP="00787CF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Telesne ćelije čoveka imaju: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23 hromozoma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46 hromozoma 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2 hromozoma</w:t>
      </w:r>
    </w:p>
    <w:p w:rsidR="00787CF0" w:rsidRPr="00977DD2" w:rsidRDefault="00787CF0" w:rsidP="00787CF0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</w:rPr>
      </w:pPr>
    </w:p>
    <w:p w:rsidR="00787CF0" w:rsidRPr="00977DD2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Plastidi su organele: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u kojima je smešten genetski materijal ćelije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 xml:space="preserve">koje učestvuju u stvaranju proteina </w:t>
      </w:r>
    </w:p>
    <w:p w:rsidR="00787CF0" w:rsidRPr="00977DD2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koje učestvuju u fotosintezi</w:t>
      </w:r>
    </w:p>
    <w:p w:rsidR="00787CF0" w:rsidRPr="00977DD2" w:rsidRDefault="00787CF0" w:rsidP="00787CF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E6F6D" w:rsidRPr="00977DD2" w:rsidRDefault="00FE6F6D" w:rsidP="00FE6F6D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7DD2">
        <w:rPr>
          <w:rFonts w:ascii="Times New Roman" w:hAnsi="Times New Roman" w:cs="Times New Roman"/>
        </w:rPr>
        <w:t>Aldosteron je hormon:</w:t>
      </w:r>
    </w:p>
    <w:p w:rsidR="00FE6F6D" w:rsidRPr="00977DD2" w:rsidRDefault="00FE6F6D" w:rsidP="00FE6F6D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štitne žlezde</w:t>
      </w:r>
    </w:p>
    <w:p w:rsidR="00FE6F6D" w:rsidRPr="00977DD2" w:rsidRDefault="00FE6F6D" w:rsidP="00FE6F6D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sz w:val="22"/>
          <w:szCs w:val="22"/>
        </w:rPr>
        <w:t>paraštitne žlezde</w:t>
      </w:r>
    </w:p>
    <w:p w:rsidR="00FE6F6D" w:rsidRPr="00977DD2" w:rsidRDefault="00FE6F6D" w:rsidP="00FE6F6D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77DD2">
        <w:rPr>
          <w:color w:val="auto"/>
          <w:sz w:val="22"/>
          <w:szCs w:val="22"/>
        </w:rPr>
        <w:t>kore nadbubrežne žlezde</w:t>
      </w:r>
    </w:p>
    <w:p w:rsidR="00FE6F6D" w:rsidRPr="00977DD2" w:rsidRDefault="00FE6F6D" w:rsidP="00FE6F6D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</w:p>
    <w:p w:rsidR="00E95BF3" w:rsidRPr="00977DD2" w:rsidRDefault="00E95BF3" w:rsidP="00CA7201">
      <w:pPr>
        <w:pStyle w:val="NormalWeb"/>
        <w:tabs>
          <w:tab w:val="num" w:pos="851"/>
        </w:tabs>
        <w:spacing w:before="0" w:beforeAutospacing="0" w:after="0" w:afterAutospacing="0" w:line="276" w:lineRule="auto"/>
        <w:ind w:left="851" w:hanging="851"/>
        <w:jc w:val="both"/>
        <w:rPr>
          <w:sz w:val="22"/>
          <w:szCs w:val="22"/>
          <w:u w:val="single"/>
        </w:rPr>
      </w:pPr>
    </w:p>
    <w:p w:rsidR="00E95BF3" w:rsidRPr="00977DD2" w:rsidRDefault="00E95BF3" w:rsidP="00CA7201">
      <w:pPr>
        <w:pStyle w:val="NormalWeb"/>
        <w:tabs>
          <w:tab w:val="num" w:pos="851"/>
        </w:tabs>
        <w:spacing w:before="0" w:beforeAutospacing="0" w:after="0" w:afterAutospacing="0" w:line="276" w:lineRule="auto"/>
        <w:ind w:left="851" w:hanging="851"/>
        <w:jc w:val="both"/>
        <w:rPr>
          <w:u w:val="single"/>
        </w:rPr>
      </w:pPr>
    </w:p>
    <w:sectPr w:rsidR="00E95BF3" w:rsidRPr="00977DD2" w:rsidSect="00FF734B">
      <w:pgSz w:w="11906" w:h="16838" w:code="9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67" w:rsidRDefault="00815567" w:rsidP="00DD5ECD">
      <w:pPr>
        <w:spacing w:after="0" w:line="240" w:lineRule="auto"/>
      </w:pPr>
      <w:r>
        <w:separator/>
      </w:r>
    </w:p>
  </w:endnote>
  <w:endnote w:type="continuationSeparator" w:id="1">
    <w:p w:rsidR="00815567" w:rsidRDefault="00815567" w:rsidP="00D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67" w:rsidRDefault="00815567" w:rsidP="00DD5ECD">
      <w:pPr>
        <w:spacing w:after="0" w:line="240" w:lineRule="auto"/>
      </w:pPr>
      <w:r>
        <w:separator/>
      </w:r>
    </w:p>
  </w:footnote>
  <w:footnote w:type="continuationSeparator" w:id="1">
    <w:p w:rsidR="00815567" w:rsidRDefault="00815567" w:rsidP="00D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DE5"/>
    <w:multiLevelType w:val="hybridMultilevel"/>
    <w:tmpl w:val="9362987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461FC"/>
    <w:multiLevelType w:val="hybridMultilevel"/>
    <w:tmpl w:val="98C2D190"/>
    <w:lvl w:ilvl="0" w:tplc="AD84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63343"/>
    <w:multiLevelType w:val="hybridMultilevel"/>
    <w:tmpl w:val="81C4AF96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A2A1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3889"/>
    <w:multiLevelType w:val="hybridMultilevel"/>
    <w:tmpl w:val="42260C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0470F"/>
    <w:multiLevelType w:val="hybridMultilevel"/>
    <w:tmpl w:val="587E7266"/>
    <w:lvl w:ilvl="0" w:tplc="40F2F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28D50AB"/>
    <w:multiLevelType w:val="hybridMultilevel"/>
    <w:tmpl w:val="CF9AD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F4D78"/>
    <w:multiLevelType w:val="hybridMultilevel"/>
    <w:tmpl w:val="6A2EF572"/>
    <w:lvl w:ilvl="0" w:tplc="AFA6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92B01"/>
    <w:multiLevelType w:val="hybridMultilevel"/>
    <w:tmpl w:val="15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16CDC"/>
    <w:multiLevelType w:val="hybridMultilevel"/>
    <w:tmpl w:val="0AF24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D0529"/>
    <w:multiLevelType w:val="hybridMultilevel"/>
    <w:tmpl w:val="DEB8FA2C"/>
    <w:lvl w:ilvl="0" w:tplc="81B0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028A"/>
    <w:multiLevelType w:val="hybridMultilevel"/>
    <w:tmpl w:val="374CB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5627AD9"/>
    <w:multiLevelType w:val="hybridMultilevel"/>
    <w:tmpl w:val="901CEA9C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4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  <w:num w:numId="17">
    <w:abstractNumId w:val="11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DC"/>
    <w:rsid w:val="00007721"/>
    <w:rsid w:val="0001221C"/>
    <w:rsid w:val="00017D0A"/>
    <w:rsid w:val="00023C27"/>
    <w:rsid w:val="000625BB"/>
    <w:rsid w:val="00097E1D"/>
    <w:rsid w:val="000C781E"/>
    <w:rsid w:val="000F4C27"/>
    <w:rsid w:val="00103194"/>
    <w:rsid w:val="00107764"/>
    <w:rsid w:val="00133B3D"/>
    <w:rsid w:val="0015663F"/>
    <w:rsid w:val="001664DF"/>
    <w:rsid w:val="0017406F"/>
    <w:rsid w:val="00183C2F"/>
    <w:rsid w:val="001E554C"/>
    <w:rsid w:val="001E7B2F"/>
    <w:rsid w:val="001F2A11"/>
    <w:rsid w:val="00215C6D"/>
    <w:rsid w:val="0022187C"/>
    <w:rsid w:val="00234F6D"/>
    <w:rsid w:val="00242443"/>
    <w:rsid w:val="00282A62"/>
    <w:rsid w:val="002847C5"/>
    <w:rsid w:val="00293452"/>
    <w:rsid w:val="002A126A"/>
    <w:rsid w:val="002C1BDF"/>
    <w:rsid w:val="002E3A43"/>
    <w:rsid w:val="002F0950"/>
    <w:rsid w:val="0030197E"/>
    <w:rsid w:val="00313E71"/>
    <w:rsid w:val="0031402A"/>
    <w:rsid w:val="00325A88"/>
    <w:rsid w:val="00331AD1"/>
    <w:rsid w:val="00355F3B"/>
    <w:rsid w:val="00361489"/>
    <w:rsid w:val="0036375F"/>
    <w:rsid w:val="00365122"/>
    <w:rsid w:val="0037533E"/>
    <w:rsid w:val="00375AA4"/>
    <w:rsid w:val="00386A44"/>
    <w:rsid w:val="00396E39"/>
    <w:rsid w:val="003A1D5F"/>
    <w:rsid w:val="003C6127"/>
    <w:rsid w:val="003D54BB"/>
    <w:rsid w:val="003D57B7"/>
    <w:rsid w:val="00413EA1"/>
    <w:rsid w:val="0041784C"/>
    <w:rsid w:val="0044282A"/>
    <w:rsid w:val="00443ACD"/>
    <w:rsid w:val="00447A82"/>
    <w:rsid w:val="00450E58"/>
    <w:rsid w:val="00480653"/>
    <w:rsid w:val="0048211E"/>
    <w:rsid w:val="00493E25"/>
    <w:rsid w:val="004A67C9"/>
    <w:rsid w:val="004B56A5"/>
    <w:rsid w:val="004B57B7"/>
    <w:rsid w:val="004B666F"/>
    <w:rsid w:val="004B6DB5"/>
    <w:rsid w:val="004D4C0F"/>
    <w:rsid w:val="004E41D5"/>
    <w:rsid w:val="005050B4"/>
    <w:rsid w:val="005145CC"/>
    <w:rsid w:val="0053166D"/>
    <w:rsid w:val="005362F9"/>
    <w:rsid w:val="00560D31"/>
    <w:rsid w:val="00593B6E"/>
    <w:rsid w:val="005B4FA2"/>
    <w:rsid w:val="005C6B29"/>
    <w:rsid w:val="005C7167"/>
    <w:rsid w:val="005D15C7"/>
    <w:rsid w:val="005F10C5"/>
    <w:rsid w:val="00612371"/>
    <w:rsid w:val="0062082E"/>
    <w:rsid w:val="006316FD"/>
    <w:rsid w:val="00670ACB"/>
    <w:rsid w:val="00692E68"/>
    <w:rsid w:val="006931ED"/>
    <w:rsid w:val="006A11F3"/>
    <w:rsid w:val="006D127D"/>
    <w:rsid w:val="006E331D"/>
    <w:rsid w:val="006F278F"/>
    <w:rsid w:val="00720B75"/>
    <w:rsid w:val="007210E6"/>
    <w:rsid w:val="00721CC8"/>
    <w:rsid w:val="00725F91"/>
    <w:rsid w:val="00726E17"/>
    <w:rsid w:val="00750228"/>
    <w:rsid w:val="007567BB"/>
    <w:rsid w:val="00757F4D"/>
    <w:rsid w:val="007635A0"/>
    <w:rsid w:val="00775CC5"/>
    <w:rsid w:val="00787CF0"/>
    <w:rsid w:val="00796EE2"/>
    <w:rsid w:val="007A3937"/>
    <w:rsid w:val="007B2C23"/>
    <w:rsid w:val="007F45B9"/>
    <w:rsid w:val="00811715"/>
    <w:rsid w:val="00814D3B"/>
    <w:rsid w:val="00815567"/>
    <w:rsid w:val="00821935"/>
    <w:rsid w:val="00824F30"/>
    <w:rsid w:val="008740C4"/>
    <w:rsid w:val="00877A6E"/>
    <w:rsid w:val="00880883"/>
    <w:rsid w:val="008917EF"/>
    <w:rsid w:val="008B296A"/>
    <w:rsid w:val="008D7929"/>
    <w:rsid w:val="008E6FDC"/>
    <w:rsid w:val="00926EAE"/>
    <w:rsid w:val="009409F9"/>
    <w:rsid w:val="00951740"/>
    <w:rsid w:val="00954F03"/>
    <w:rsid w:val="00977DD2"/>
    <w:rsid w:val="00982BAF"/>
    <w:rsid w:val="009910AA"/>
    <w:rsid w:val="009948A5"/>
    <w:rsid w:val="009C1B0C"/>
    <w:rsid w:val="009D614E"/>
    <w:rsid w:val="009E5E0D"/>
    <w:rsid w:val="009F19EA"/>
    <w:rsid w:val="00A01F3B"/>
    <w:rsid w:val="00A05AB7"/>
    <w:rsid w:val="00A07205"/>
    <w:rsid w:val="00A90668"/>
    <w:rsid w:val="00A92C4F"/>
    <w:rsid w:val="00AC195B"/>
    <w:rsid w:val="00AD1C7C"/>
    <w:rsid w:val="00AE6EF5"/>
    <w:rsid w:val="00B21790"/>
    <w:rsid w:val="00B40E6E"/>
    <w:rsid w:val="00B46237"/>
    <w:rsid w:val="00B46B4A"/>
    <w:rsid w:val="00B720CA"/>
    <w:rsid w:val="00B7385E"/>
    <w:rsid w:val="00B74976"/>
    <w:rsid w:val="00B80ED0"/>
    <w:rsid w:val="00BA624E"/>
    <w:rsid w:val="00BB23F0"/>
    <w:rsid w:val="00BB5ABD"/>
    <w:rsid w:val="00BC60A4"/>
    <w:rsid w:val="00BD3361"/>
    <w:rsid w:val="00BD4861"/>
    <w:rsid w:val="00BF43B2"/>
    <w:rsid w:val="00C007EB"/>
    <w:rsid w:val="00C06549"/>
    <w:rsid w:val="00CA7201"/>
    <w:rsid w:val="00CB582F"/>
    <w:rsid w:val="00CC39A9"/>
    <w:rsid w:val="00CD5A19"/>
    <w:rsid w:val="00CD6CA8"/>
    <w:rsid w:val="00CE4B82"/>
    <w:rsid w:val="00CE5054"/>
    <w:rsid w:val="00CE7F97"/>
    <w:rsid w:val="00D130AB"/>
    <w:rsid w:val="00D21BC1"/>
    <w:rsid w:val="00D23952"/>
    <w:rsid w:val="00D25D2F"/>
    <w:rsid w:val="00D70CBE"/>
    <w:rsid w:val="00DB7BE8"/>
    <w:rsid w:val="00DD247B"/>
    <w:rsid w:val="00DD5ECD"/>
    <w:rsid w:val="00DF5550"/>
    <w:rsid w:val="00E14041"/>
    <w:rsid w:val="00E16F92"/>
    <w:rsid w:val="00E221F0"/>
    <w:rsid w:val="00E23996"/>
    <w:rsid w:val="00E32475"/>
    <w:rsid w:val="00E40232"/>
    <w:rsid w:val="00E41D16"/>
    <w:rsid w:val="00E766C3"/>
    <w:rsid w:val="00E959EC"/>
    <w:rsid w:val="00E95BF3"/>
    <w:rsid w:val="00EA5F18"/>
    <w:rsid w:val="00EB035F"/>
    <w:rsid w:val="00EB1CE2"/>
    <w:rsid w:val="00EB6545"/>
    <w:rsid w:val="00EC0A28"/>
    <w:rsid w:val="00ED7411"/>
    <w:rsid w:val="00EF2ABF"/>
    <w:rsid w:val="00EF7C66"/>
    <w:rsid w:val="00F04F11"/>
    <w:rsid w:val="00F36772"/>
    <w:rsid w:val="00F53EFA"/>
    <w:rsid w:val="00F87158"/>
    <w:rsid w:val="00FD7152"/>
    <w:rsid w:val="00FE3D1B"/>
    <w:rsid w:val="00FE6F6D"/>
    <w:rsid w:val="00FF4F77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CD"/>
  </w:style>
  <w:style w:type="paragraph" w:customStyle="1" w:styleId="Default">
    <w:name w:val="Default"/>
    <w:rsid w:val="00E9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51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Windows korisnik</cp:lastModifiedBy>
  <cp:revision>3</cp:revision>
  <cp:lastPrinted>2021-04-15T06:44:00Z</cp:lastPrinted>
  <dcterms:created xsi:type="dcterms:W3CDTF">2021-04-22T17:14:00Z</dcterms:created>
  <dcterms:modified xsi:type="dcterms:W3CDTF">2021-04-22T20:36:00Z</dcterms:modified>
</cp:coreProperties>
</file>